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A9" w:rsidRDefault="005F7FA9" w:rsidP="005F7FA9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ОБЩИНСКА ИЗБИРАТЕЛНА КОМИСИЯ – КОСТИНБРОД</w:t>
      </w:r>
    </w:p>
    <w:p w:rsidR="005F7FA9" w:rsidRDefault="005F7FA9" w:rsidP="005F7FA9">
      <w:pPr>
        <w:jc w:val="center"/>
        <w:rPr>
          <w:b/>
          <w:sz w:val="20"/>
          <w:szCs w:val="20"/>
          <w:u w:val="single"/>
        </w:rPr>
      </w:pPr>
    </w:p>
    <w:p w:rsidR="005F7FA9" w:rsidRDefault="005F7FA9" w:rsidP="005F7F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5F7FA9" w:rsidRDefault="00B22C53" w:rsidP="005F7F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7/ 13</w:t>
      </w:r>
      <w:r w:rsidR="005F7FA9">
        <w:rPr>
          <w:rFonts w:ascii="Times New Roman" w:hAnsi="Times New Roman" w:cs="Times New Roman"/>
          <w:b/>
          <w:sz w:val="20"/>
          <w:szCs w:val="20"/>
        </w:rPr>
        <w:t>.09.2015 г.</w:t>
      </w:r>
    </w:p>
    <w:p w:rsidR="005F7FA9" w:rsidRDefault="00B22C53" w:rsidP="005F7FA9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Днес, 13</w:t>
      </w:r>
      <w:r w:rsidR="005F7FA9">
        <w:rPr>
          <w:rFonts w:ascii="Times New Roman" w:hAnsi="Times New Roman" w:cs="Times New Roman"/>
          <w:sz w:val="20"/>
          <w:szCs w:val="20"/>
        </w:rPr>
        <w:t xml:space="preserve">.09.2015 г., се проведе заседание на ОИК – Костинброд. </w:t>
      </w:r>
    </w:p>
    <w:p w:rsidR="005F7FA9" w:rsidRDefault="005F7FA9" w:rsidP="005F7FA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5F7FA9" w:rsidRDefault="005F7FA9" w:rsidP="005F7FA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5F7FA9" w:rsidRDefault="005F7FA9" w:rsidP="005F7FA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5F7FA9" w:rsidRDefault="00B22C53" w:rsidP="005F7FA9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5F7FA9">
        <w:rPr>
          <w:rFonts w:ascii="Times New Roman" w:hAnsi="Times New Roman" w:cs="Times New Roman"/>
          <w:sz w:val="20"/>
          <w:szCs w:val="20"/>
        </w:rPr>
        <w:t xml:space="preserve">. Ралица Радославова Гергинова;            </w:t>
      </w:r>
    </w:p>
    <w:p w:rsidR="00B22C53" w:rsidRDefault="00B22C53" w:rsidP="005F7FA9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5F7FA9">
        <w:rPr>
          <w:rFonts w:ascii="Times New Roman" w:hAnsi="Times New Roman" w:cs="Times New Roman"/>
          <w:sz w:val="20"/>
          <w:szCs w:val="20"/>
        </w:rPr>
        <w:t xml:space="preserve">. Ива Цветанова Симеонова;     </w:t>
      </w:r>
    </w:p>
    <w:p w:rsidR="00B22C53" w:rsidRDefault="00B22C53" w:rsidP="00B22C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7FA9" w:rsidRPr="00B22C53" w:rsidRDefault="00B22C53" w:rsidP="00B22C5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2C53">
        <w:rPr>
          <w:rFonts w:ascii="Times New Roman" w:hAnsi="Times New Roman" w:cs="Times New Roman"/>
          <w:sz w:val="20"/>
          <w:szCs w:val="20"/>
        </w:rPr>
        <w:t>Отсъства Александър Емилов Ненов</w:t>
      </w:r>
    </w:p>
    <w:p w:rsidR="005F7FA9" w:rsidRPr="00571040" w:rsidRDefault="005F7FA9" w:rsidP="005710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1040">
        <w:rPr>
          <w:rFonts w:ascii="Times New Roman" w:hAnsi="Times New Roman" w:cs="Times New Roman"/>
          <w:sz w:val="20"/>
          <w:szCs w:val="20"/>
        </w:rPr>
        <w:t>След като констатира, че е налице необходимия кворум за провеждане на</w:t>
      </w:r>
      <w:r w:rsidR="00571040" w:rsidRPr="00571040">
        <w:rPr>
          <w:rFonts w:ascii="Times New Roman" w:hAnsi="Times New Roman" w:cs="Times New Roman"/>
          <w:sz w:val="20"/>
          <w:szCs w:val="20"/>
        </w:rPr>
        <w:t xml:space="preserve">  </w:t>
      </w:r>
      <w:r w:rsidRPr="00571040">
        <w:rPr>
          <w:rFonts w:ascii="Times New Roman" w:hAnsi="Times New Roman" w:cs="Times New Roman"/>
          <w:sz w:val="20"/>
          <w:szCs w:val="20"/>
        </w:rPr>
        <w:t xml:space="preserve">заседанието, председателят на комисията предложи за </w:t>
      </w:r>
      <w:proofErr w:type="spellStart"/>
      <w:r w:rsidRPr="00571040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571040"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 w:rsidRPr="00571040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571040"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5F7FA9" w:rsidRDefault="005F7FA9" w:rsidP="005F7F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5F7FA9" w:rsidRDefault="005F7FA9" w:rsidP="005F7F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71040" w:rsidRDefault="005F7FA9" w:rsidP="005F7F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F7FA9" w:rsidRDefault="005F7FA9" w:rsidP="005710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5F7FA9" w:rsidRDefault="005F7FA9" w:rsidP="005F7F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Председателят на комисията докладва, че предварително е подготвен и оповестен проект за дневен ред от </w:t>
      </w:r>
      <w:r w:rsidR="00B22C53">
        <w:rPr>
          <w:rFonts w:ascii="Times New Roman" w:hAnsi="Times New Roman" w:cs="Times New Roman"/>
          <w:sz w:val="20"/>
          <w:szCs w:val="20"/>
        </w:rPr>
        <w:t xml:space="preserve">пет </w:t>
      </w:r>
      <w:r>
        <w:rPr>
          <w:rFonts w:ascii="Times New Roman" w:hAnsi="Times New Roman" w:cs="Times New Roman"/>
          <w:sz w:val="20"/>
          <w:szCs w:val="20"/>
        </w:rPr>
        <w:t>точки, а именно:</w:t>
      </w:r>
    </w:p>
    <w:p w:rsidR="00B22C53" w:rsidRPr="00B22C53" w:rsidRDefault="00B22C53" w:rsidP="00B22C53">
      <w:pPr>
        <w:jc w:val="both"/>
        <w:rPr>
          <w:rFonts w:ascii="Times New Roman" w:hAnsi="Times New Roman" w:cs="Times New Roman"/>
          <w:sz w:val="20"/>
          <w:szCs w:val="20"/>
        </w:rPr>
      </w:pPr>
      <w:r w:rsidRPr="00B22C53">
        <w:rPr>
          <w:rFonts w:ascii="Times New Roman" w:hAnsi="Times New Roman" w:cs="Times New Roman"/>
          <w:b/>
          <w:sz w:val="20"/>
          <w:szCs w:val="20"/>
        </w:rPr>
        <w:t>1.</w:t>
      </w:r>
      <w:r w:rsidRPr="00B22C53">
        <w:rPr>
          <w:rFonts w:ascii="Times New Roman" w:hAnsi="Times New Roman" w:cs="Times New Roman"/>
          <w:sz w:val="20"/>
          <w:szCs w:val="20"/>
        </w:rPr>
        <w:t xml:space="preserve">Разглеждане на постъпило заявление от </w:t>
      </w:r>
      <w:r w:rsidRPr="00B22C53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местна коалиция „РЕФОРМАТОРИ И ПАТРИОТИ ЗА КОСТИНБРОД – КП“Реформаторски блок“, ПП“ВМРО – Българско национално движение“ и ПП“ПАРТИЯ НА ЗЕЛЕНИТЕ“ </w:t>
      </w:r>
      <w:r w:rsidRPr="00B22C53">
        <w:rPr>
          <w:rFonts w:ascii="Times New Roman" w:hAnsi="Times New Roman" w:cs="Times New Roman"/>
          <w:sz w:val="20"/>
          <w:szCs w:val="20"/>
        </w:rPr>
        <w:t>относно регистрацията на коалицията за участие в изборите за кметове на кметства на 25.10.2015 година;</w:t>
      </w:r>
    </w:p>
    <w:p w:rsidR="00B22C53" w:rsidRPr="00B22C53" w:rsidRDefault="00B22C53" w:rsidP="00B22C53">
      <w:pPr>
        <w:jc w:val="both"/>
        <w:rPr>
          <w:rFonts w:ascii="Times New Roman" w:hAnsi="Times New Roman" w:cs="Times New Roman"/>
          <w:sz w:val="20"/>
          <w:szCs w:val="20"/>
        </w:rPr>
      </w:pPr>
      <w:r w:rsidRPr="00B22C53">
        <w:rPr>
          <w:rFonts w:ascii="Times New Roman" w:hAnsi="Times New Roman" w:cs="Times New Roman"/>
          <w:sz w:val="20"/>
          <w:szCs w:val="20"/>
        </w:rPr>
        <w:t xml:space="preserve">2.Разглеждане на постъпило заявление от </w:t>
      </w:r>
      <w:r w:rsidRPr="00B22C53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местна коалиция „РЕФОРМАТОРИ И ПАТРИОТИ ЗА КОСТИНБРОД – КП“Реформаторски блок“, ПП“ВМРО – Българско национално движение“ и ПП“ПАРТИЯ НА ЗЕЛЕНИТЕ“ </w:t>
      </w:r>
      <w:r w:rsidRPr="00B22C53">
        <w:rPr>
          <w:rFonts w:ascii="Times New Roman" w:hAnsi="Times New Roman" w:cs="Times New Roman"/>
          <w:sz w:val="20"/>
          <w:szCs w:val="20"/>
        </w:rPr>
        <w:t xml:space="preserve">относно регистрацията на коалицията за участие в изборите за общински </w:t>
      </w:r>
      <w:proofErr w:type="spellStart"/>
      <w:r w:rsidRPr="00B22C53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B22C53">
        <w:rPr>
          <w:rFonts w:ascii="Times New Roman" w:hAnsi="Times New Roman" w:cs="Times New Roman"/>
          <w:sz w:val="20"/>
          <w:szCs w:val="20"/>
        </w:rPr>
        <w:t xml:space="preserve"> на 25.10.2015 година.</w:t>
      </w:r>
    </w:p>
    <w:p w:rsidR="00B22C53" w:rsidRPr="00B22C53" w:rsidRDefault="00B22C53" w:rsidP="00B22C53">
      <w:pPr>
        <w:jc w:val="both"/>
        <w:rPr>
          <w:rFonts w:ascii="Times New Roman" w:hAnsi="Times New Roman" w:cs="Times New Roman"/>
          <w:sz w:val="20"/>
          <w:szCs w:val="20"/>
        </w:rPr>
      </w:pPr>
      <w:r w:rsidRPr="00B22C53">
        <w:rPr>
          <w:rFonts w:ascii="Times New Roman" w:hAnsi="Times New Roman" w:cs="Times New Roman"/>
          <w:sz w:val="20"/>
          <w:szCs w:val="20"/>
        </w:rPr>
        <w:t>3.Разглеждане на постъпило заявление от партия БЪЛГАРИЯ БЕЗ ЦЕНЗУРА относно регистрацията на партията за участие в изборите за кмет на община на 25.10.2015 година;</w:t>
      </w:r>
    </w:p>
    <w:p w:rsidR="00B22C53" w:rsidRPr="00B22C53" w:rsidRDefault="00B22C53" w:rsidP="00B22C53">
      <w:pPr>
        <w:jc w:val="both"/>
        <w:rPr>
          <w:rFonts w:ascii="Times New Roman" w:hAnsi="Times New Roman" w:cs="Times New Roman"/>
          <w:sz w:val="20"/>
          <w:szCs w:val="20"/>
        </w:rPr>
      </w:pPr>
      <w:r w:rsidRPr="00B22C53">
        <w:rPr>
          <w:rFonts w:ascii="Times New Roman" w:hAnsi="Times New Roman" w:cs="Times New Roman"/>
          <w:sz w:val="20"/>
          <w:szCs w:val="20"/>
        </w:rPr>
        <w:lastRenderedPageBreak/>
        <w:t>4.Разглеждане на постъпило заявление от партия БЪЛГАРИЯ БЕЗ ЦЕНЗУРА относно регистрацията на партията за участие в изборите за кметове на кметства на 25.10.2015 година.</w:t>
      </w:r>
    </w:p>
    <w:p w:rsidR="00B22C53" w:rsidRDefault="00B22C53" w:rsidP="00B22C53">
      <w:pPr>
        <w:jc w:val="both"/>
        <w:rPr>
          <w:rFonts w:ascii="Times New Roman" w:hAnsi="Times New Roman" w:cs="Times New Roman"/>
          <w:sz w:val="20"/>
          <w:szCs w:val="20"/>
        </w:rPr>
      </w:pPr>
      <w:r w:rsidRPr="00B22C53">
        <w:rPr>
          <w:rFonts w:ascii="Times New Roman" w:hAnsi="Times New Roman" w:cs="Times New Roman"/>
          <w:sz w:val="20"/>
          <w:szCs w:val="20"/>
        </w:rPr>
        <w:t>5.Разглеждане на постъпило заявление от партия БЪЛГАРИЯ БЕЗ ЦЕНЗУРА относно регистрацията на партията за участие в изборите за кмет на община на 25.10.2015 година.</w:t>
      </w:r>
    </w:p>
    <w:p w:rsidR="005F7FA9" w:rsidRPr="00571040" w:rsidRDefault="005F7FA9" w:rsidP="005F7F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Председателят: </w:t>
      </w:r>
      <w:r w:rsidRPr="00571040"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5F7FA9" w:rsidRDefault="005F7FA9" w:rsidP="005F7FA9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5F7FA9" w:rsidRDefault="005F7FA9" w:rsidP="005F7F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F7FA9" w:rsidRDefault="005F7FA9" w:rsidP="005F7FA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 ред.</w:t>
      </w:r>
    </w:p>
    <w:p w:rsid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</w:t>
      </w:r>
      <w:r w:rsidR="005F7FA9"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 w:rsidR="005F7FA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 w:rsidR="005F7FA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5F7FA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Председателят:  </w:t>
      </w:r>
      <w:r w:rsidR="005F7FA9"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5F7FA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менно гласуване.След проведеното поименно гласуване комисията с единодушие на гласовете</w:t>
      </w:r>
    </w:p>
    <w:p w:rsidR="00571040" w:rsidRDefault="00571040" w:rsidP="00571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71040" w:rsidRP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71040" w:rsidRDefault="00571040" w:rsidP="00571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3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71040" w:rsidRDefault="00571040" w:rsidP="00571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 w:rsidR="00B112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– та от дневния ред.</w:t>
      </w:r>
    </w:p>
    <w:p w:rsidR="00571040" w:rsidRDefault="00B11289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4</w:t>
      </w:r>
      <w:r w:rsidR="00571040"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 w:rsidR="005710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 w:rsidR="0057104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="00571040"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57104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71040" w:rsidRDefault="00571040" w:rsidP="00571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РЕШИ:</w:t>
      </w:r>
    </w:p>
    <w:p w:rsidR="00571040" w:rsidRP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 w:rsidR="00B112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т.4 – 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5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т.5 – та от дневния ред.</w:t>
      </w:r>
    </w:p>
    <w:p w:rsidR="002C310F" w:rsidRDefault="005F7FA9" w:rsidP="002C310F">
      <w:pPr>
        <w:pStyle w:val="a3"/>
        <w:tabs>
          <w:tab w:val="left" w:pos="708"/>
          <w:tab w:val="left" w:pos="2767"/>
        </w:tabs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ред, заседанието на ОИК </w:t>
      </w:r>
      <w:r w:rsidR="00B22C53">
        <w:rPr>
          <w:rFonts w:ascii="Times New Roman" w:hAnsi="Times New Roman" w:cs="Times New Roman"/>
          <w:sz w:val="20"/>
          <w:szCs w:val="20"/>
        </w:rPr>
        <w:t>– Костинброд беше закрито в 17</w:t>
      </w:r>
      <w:r w:rsidR="00F0230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 xml:space="preserve">0 часа. </w:t>
      </w:r>
    </w:p>
    <w:p w:rsidR="005F7FA9" w:rsidRPr="002C310F" w:rsidRDefault="002C310F" w:rsidP="002C310F">
      <w:pPr>
        <w:tabs>
          <w:tab w:val="left" w:pos="708"/>
          <w:tab w:val="left" w:pos="27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F7FA9" w:rsidRPr="002C310F">
        <w:rPr>
          <w:rFonts w:ascii="Times New Roman" w:hAnsi="Times New Roman" w:cs="Times New Roman"/>
          <w:sz w:val="20"/>
          <w:szCs w:val="20"/>
        </w:rPr>
        <w:t>Председателят на комисията уведоми членовете, че свик</w:t>
      </w:r>
      <w:r w:rsidR="00B22C53">
        <w:rPr>
          <w:rFonts w:ascii="Times New Roman" w:hAnsi="Times New Roman" w:cs="Times New Roman"/>
          <w:sz w:val="20"/>
          <w:szCs w:val="20"/>
        </w:rPr>
        <w:t>ва заседание на комисията на 14</w:t>
      </w:r>
      <w:r w:rsidR="00F0230C" w:rsidRPr="002C310F">
        <w:rPr>
          <w:rFonts w:ascii="Times New Roman" w:hAnsi="Times New Roman" w:cs="Times New Roman"/>
          <w:sz w:val="20"/>
          <w:szCs w:val="20"/>
        </w:rPr>
        <w:t>.09.2015г. от 16</w:t>
      </w:r>
      <w:r w:rsidR="005F7FA9" w:rsidRPr="002C310F">
        <w:rPr>
          <w:rFonts w:ascii="Times New Roman" w:hAnsi="Times New Roman" w:cs="Times New Roman"/>
          <w:sz w:val="20"/>
          <w:szCs w:val="20"/>
        </w:rPr>
        <w:t>.00 часа, за което присъстващите да се считат за уведомени.</w:t>
      </w: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F0230C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310F" w:rsidRDefault="002C310F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5F7FA9" w:rsidRPr="00F0230C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 w:rsidRPr="00F0230C"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Pr="007259ED" w:rsidRDefault="007259ED" w:rsidP="007259ED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7259ED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F7FA9" w:rsidRDefault="005F7FA9" w:rsidP="005F7FA9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5F7FA9" w:rsidRDefault="005F7FA9" w:rsidP="005F7FA9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5F7F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28" w:rsidRDefault="00C81328" w:rsidP="007259ED">
      <w:pPr>
        <w:spacing w:after="0" w:line="240" w:lineRule="auto"/>
      </w:pPr>
      <w:r>
        <w:separator/>
      </w:r>
    </w:p>
  </w:endnote>
  <w:endnote w:type="continuationSeparator" w:id="0">
    <w:p w:rsidR="00C81328" w:rsidRDefault="00C81328" w:rsidP="0072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1334"/>
      <w:docPartObj>
        <w:docPartGallery w:val="Page Numbers (Bottom of Page)"/>
        <w:docPartUnique/>
      </w:docPartObj>
    </w:sdtPr>
    <w:sdtContent>
      <w:p w:rsidR="003F2715" w:rsidRDefault="003F27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59ED" w:rsidRDefault="007259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28" w:rsidRDefault="00C81328" w:rsidP="007259ED">
      <w:pPr>
        <w:spacing w:after="0" w:line="240" w:lineRule="auto"/>
      </w:pPr>
      <w:r>
        <w:separator/>
      </w:r>
    </w:p>
  </w:footnote>
  <w:footnote w:type="continuationSeparator" w:id="0">
    <w:p w:rsidR="00C81328" w:rsidRDefault="00C81328" w:rsidP="0072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1"/>
    <w:rsid w:val="000952CB"/>
    <w:rsid w:val="002C310F"/>
    <w:rsid w:val="003F2715"/>
    <w:rsid w:val="00571040"/>
    <w:rsid w:val="005F7FA9"/>
    <w:rsid w:val="007259ED"/>
    <w:rsid w:val="009D1A69"/>
    <w:rsid w:val="00B11289"/>
    <w:rsid w:val="00B22C53"/>
    <w:rsid w:val="00C2777D"/>
    <w:rsid w:val="00C81328"/>
    <w:rsid w:val="00CC0857"/>
    <w:rsid w:val="00D418EE"/>
    <w:rsid w:val="00F0230C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A69"/>
  </w:style>
  <w:style w:type="paragraph" w:styleId="a3">
    <w:name w:val="List Paragraph"/>
    <w:basedOn w:val="a"/>
    <w:uiPriority w:val="34"/>
    <w:qFormat/>
    <w:rsid w:val="005F7F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259ED"/>
  </w:style>
  <w:style w:type="paragraph" w:styleId="a6">
    <w:name w:val="footer"/>
    <w:basedOn w:val="a"/>
    <w:link w:val="a7"/>
    <w:uiPriority w:val="99"/>
    <w:unhideWhenUsed/>
    <w:rsid w:val="0072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259ED"/>
  </w:style>
  <w:style w:type="paragraph" w:styleId="a8">
    <w:name w:val="Balloon Text"/>
    <w:basedOn w:val="a"/>
    <w:link w:val="a9"/>
    <w:uiPriority w:val="99"/>
    <w:semiHidden/>
    <w:unhideWhenUsed/>
    <w:rsid w:val="003F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F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A69"/>
  </w:style>
  <w:style w:type="paragraph" w:styleId="a3">
    <w:name w:val="List Paragraph"/>
    <w:basedOn w:val="a"/>
    <w:uiPriority w:val="34"/>
    <w:qFormat/>
    <w:rsid w:val="005F7F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259ED"/>
  </w:style>
  <w:style w:type="paragraph" w:styleId="a6">
    <w:name w:val="footer"/>
    <w:basedOn w:val="a"/>
    <w:link w:val="a7"/>
    <w:uiPriority w:val="99"/>
    <w:unhideWhenUsed/>
    <w:rsid w:val="0072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259ED"/>
  </w:style>
  <w:style w:type="paragraph" w:styleId="a8">
    <w:name w:val="Balloon Text"/>
    <w:basedOn w:val="a"/>
    <w:link w:val="a9"/>
    <w:uiPriority w:val="99"/>
    <w:semiHidden/>
    <w:unhideWhenUsed/>
    <w:rsid w:val="003F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F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</cp:lastModifiedBy>
  <cp:revision>10</cp:revision>
  <cp:lastPrinted>2015-09-13T13:42:00Z</cp:lastPrinted>
  <dcterms:created xsi:type="dcterms:W3CDTF">2015-09-12T13:28:00Z</dcterms:created>
  <dcterms:modified xsi:type="dcterms:W3CDTF">2015-09-13T14:25:00Z</dcterms:modified>
</cp:coreProperties>
</file>