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FD" w:rsidRDefault="008E2EFD" w:rsidP="008E2E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8E2EFD" w:rsidRDefault="008E2EFD" w:rsidP="008E2E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2EFD" w:rsidRDefault="008E2EFD" w:rsidP="008E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2EFD" w:rsidRDefault="008E2EFD" w:rsidP="008E2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37/ 09.11.2015 г.</w:t>
      </w:r>
    </w:p>
    <w:p w:rsidR="008E2EFD" w:rsidRDefault="008E2EFD" w:rsidP="008E2EFD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09.11.2015 г., в 12.00 часа се проведе заседание на ОИК – Костинброд. </w:t>
      </w:r>
    </w:p>
    <w:p w:rsidR="008E2EFD" w:rsidRDefault="008E2EFD" w:rsidP="008E2E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8E2EFD" w:rsidRDefault="008E2EFD" w:rsidP="008E2E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8E2EFD" w:rsidRDefault="008E2EFD" w:rsidP="008E2E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8E2EFD" w:rsidRDefault="008E2EFD" w:rsidP="008E2E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8E2EFD" w:rsidRDefault="008E2EFD" w:rsidP="008E2E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8E2EFD" w:rsidRDefault="008E2EFD" w:rsidP="008E2EFD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8E2EFD" w:rsidRDefault="008E2EFD" w:rsidP="008E2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8E2EFD" w:rsidRDefault="008E2EFD" w:rsidP="008E2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8E2EFD" w:rsidRDefault="008E2EFD" w:rsidP="008E2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8E2EFD" w:rsidRDefault="008E2EFD" w:rsidP="008E2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8E2EFD" w:rsidRDefault="008E2EFD" w:rsidP="008E2EFD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 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A4AF2" w:rsidRDefault="008E2EFD" w:rsidP="008E2EFD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Ива Цветанова Симеонова;  </w:t>
      </w:r>
    </w:p>
    <w:p w:rsidR="008E2EFD" w:rsidRDefault="005A4AF2" w:rsidP="008E2EFD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Христо Стоилов Николов;</w:t>
      </w:r>
      <w:r w:rsidR="008E2EF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8E2EFD" w:rsidRDefault="008E2EFD" w:rsidP="008E2EFD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8E2EFD" w:rsidRDefault="008E2EFD" w:rsidP="008E2EF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8E2EFD" w:rsidRDefault="008E2EFD" w:rsidP="008E2E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E2EFD" w:rsidRDefault="008E2EFD" w:rsidP="008E2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E2EFD" w:rsidRDefault="008E2EFD" w:rsidP="008E2EF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секретаря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8E2EFD" w:rsidRDefault="008E2EFD" w:rsidP="008E2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</w:t>
      </w:r>
      <w:r w:rsidR="00A12977">
        <w:rPr>
          <w:rFonts w:ascii="Times New Roman" w:hAnsi="Times New Roman" w:cs="Times New Roman"/>
          <w:sz w:val="20"/>
          <w:szCs w:val="20"/>
        </w:rPr>
        <w:t>тен проект за дневен ред от две  точки</w:t>
      </w:r>
      <w:r>
        <w:rPr>
          <w:rFonts w:ascii="Times New Roman" w:hAnsi="Times New Roman" w:cs="Times New Roman"/>
          <w:sz w:val="20"/>
          <w:szCs w:val="20"/>
        </w:rPr>
        <w:t>, а именно:</w:t>
      </w:r>
    </w:p>
    <w:p w:rsidR="001F7C8A" w:rsidRDefault="001F7C8A" w:rsidP="001F7C8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1.</w:t>
      </w:r>
      <w:r w:rsidR="007573C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земане на решение за определяне на адрес за кореспонденция на ОИК – Костинброд за периода след седмия ден на обявяване резултатите от изборите, проведени на 25.10.2015 година в община Костинброд до следващите общи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кметове.</w:t>
      </w:r>
    </w:p>
    <w:p w:rsidR="00A12977" w:rsidRDefault="001F7C8A" w:rsidP="008E2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2.Точка „Разни“.</w:t>
      </w:r>
    </w:p>
    <w:p w:rsidR="00E37C79" w:rsidRDefault="008E2EFD" w:rsidP="008E2EFD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 w:rsidR="001F7C8A">
        <w:rPr>
          <w:rFonts w:ascii="Times New Roman" w:hAnsi="Times New Roman" w:cs="Times New Roman"/>
          <w:sz w:val="20"/>
          <w:szCs w:val="20"/>
        </w:rPr>
        <w:t xml:space="preserve">Предлагам в точка разни да определим график за дежурства на разположение до дата </w:t>
      </w:r>
      <w:r w:rsidR="00E37C79">
        <w:rPr>
          <w:rFonts w:ascii="Times New Roman" w:hAnsi="Times New Roman" w:cs="Times New Roman"/>
          <w:sz w:val="20"/>
          <w:szCs w:val="20"/>
        </w:rPr>
        <w:t xml:space="preserve">17.11.2015 година. </w:t>
      </w:r>
    </w:p>
    <w:p w:rsidR="008E2EFD" w:rsidRDefault="001F7C8A" w:rsidP="008E2EFD">
      <w:pPr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EFD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8E2EFD" w:rsidRDefault="008E2EFD" w:rsidP="008E2EFD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8E2EFD" w:rsidRDefault="008E2EFD" w:rsidP="005A4A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8E2EFD" w:rsidRDefault="008E2EFD" w:rsidP="008E2E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8E2EFD" w:rsidRDefault="008E2EFD" w:rsidP="008E2EF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1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8E2EFD" w:rsidRDefault="008E2EFD" w:rsidP="008E2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E2EFD" w:rsidRDefault="008E2EFD" w:rsidP="008E2EF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8E2EFD" w:rsidRDefault="008E2EFD" w:rsidP="008E2EF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2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</w:t>
      </w:r>
      <w:r w:rsidR="00E37C7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предложен график за дежурства /на разположение/ от членове на ОИК до дата 17.11.2015 година.</w:t>
      </w:r>
    </w:p>
    <w:p w:rsidR="00E37C79" w:rsidRDefault="00E37C79" w:rsidP="00E37C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E37C79" w:rsidRDefault="00E37C79" w:rsidP="00E37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E2EFD" w:rsidRPr="00E37C79" w:rsidRDefault="00E37C79" w:rsidP="00E37C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изготвения </w:t>
      </w:r>
      <w:r w:rsidRPr="00E37C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график за дежурства /на разположение/ от членове на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ОИК до дата 17.11.2015 година.</w:t>
      </w:r>
    </w:p>
    <w:p w:rsidR="008E2EFD" w:rsidRDefault="008E2EFD" w:rsidP="008E2E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12.45 часа.</w:t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</w:t>
      </w:r>
      <w:r w:rsidR="005A4AF2">
        <w:rPr>
          <w:rFonts w:ascii="Times New Roman" w:hAnsi="Times New Roman" w:cs="Times New Roman"/>
          <w:sz w:val="20"/>
          <w:szCs w:val="20"/>
        </w:rPr>
        <w:t>а в 2 /два/ еднакви екземпляра.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E2EFD" w:rsidRDefault="008E2EFD" w:rsidP="008E2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A4AF2" w:rsidRPr="005A4AF2" w:rsidRDefault="005A4AF2" w:rsidP="005A4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4AF2" w:rsidRDefault="005A4AF2" w:rsidP="008E2EF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8E2EFD" w:rsidRDefault="008E2EFD" w:rsidP="008E2EFD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E2EFD" w:rsidRDefault="008E2EFD" w:rsidP="008E2EF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8E2EFD" w:rsidRDefault="008E2EFD" w:rsidP="008E2EFD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8E2EFD" w:rsidRDefault="008E2EFD" w:rsidP="008E2EFD"/>
    <w:p w:rsidR="008E2EFD" w:rsidRDefault="008E2EFD" w:rsidP="008E2EFD"/>
    <w:p w:rsidR="008E2EFD" w:rsidRDefault="008E2EFD" w:rsidP="008E2EFD"/>
    <w:p w:rsidR="00847BD9" w:rsidRDefault="00847BD9"/>
    <w:sectPr w:rsidR="0084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A3"/>
    <w:rsid w:val="001F7C8A"/>
    <w:rsid w:val="003F4DA3"/>
    <w:rsid w:val="005A4AF2"/>
    <w:rsid w:val="007573CA"/>
    <w:rsid w:val="00847BD9"/>
    <w:rsid w:val="008E2EFD"/>
    <w:rsid w:val="00A12977"/>
    <w:rsid w:val="00E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2015-11-09T10:44:00Z</dcterms:created>
  <dcterms:modified xsi:type="dcterms:W3CDTF">2015-11-09T10:55:00Z</dcterms:modified>
</cp:coreProperties>
</file>