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26" w:rsidRDefault="00315326" w:rsidP="0031532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ОБЩИНСКА ИЗБИРАТЕЛНА КОМИСИЯ – КОСТИНБРОД</w:t>
      </w:r>
    </w:p>
    <w:p w:rsidR="00315326" w:rsidRDefault="00315326" w:rsidP="0031532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15326" w:rsidRDefault="00315326" w:rsidP="00315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15326" w:rsidRDefault="00315326" w:rsidP="003153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36/ 04.11.2015 г.</w:t>
      </w:r>
    </w:p>
    <w:p w:rsidR="00315326" w:rsidRDefault="00315326" w:rsidP="00315326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Днес, 04.11.2015 г., в 12.30 часа се проведе заседание на ОИК – Костинброд. </w:t>
      </w:r>
    </w:p>
    <w:p w:rsidR="00315326" w:rsidRDefault="00315326" w:rsidP="0031532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315326" w:rsidRDefault="00315326" w:rsidP="0031532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315326" w:rsidRDefault="00315326" w:rsidP="0031532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1.Георги Стефанов Янев – Председател;</w:t>
      </w:r>
    </w:p>
    <w:p w:rsidR="00315326" w:rsidRDefault="00315326" w:rsidP="0031532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2.Светлана Василева Славева – Заместник-председател</w:t>
      </w:r>
    </w:p>
    <w:p w:rsidR="00315326" w:rsidRDefault="00315326" w:rsidP="0031532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315326" w:rsidRDefault="00315326" w:rsidP="00315326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315326" w:rsidRDefault="00315326" w:rsidP="00315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315326" w:rsidRDefault="00315326" w:rsidP="00315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315326" w:rsidRDefault="00315326" w:rsidP="00315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315326" w:rsidRDefault="00315326" w:rsidP="00315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315326" w:rsidRDefault="00315326" w:rsidP="00315326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Ралица Радославова Гергинова;            </w:t>
      </w:r>
    </w:p>
    <w:p w:rsidR="00315326" w:rsidRDefault="00315326" w:rsidP="00315326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Ива Цветанова Симеонова;                 </w:t>
      </w:r>
    </w:p>
    <w:p w:rsidR="00315326" w:rsidRDefault="00315326" w:rsidP="00315326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315326" w:rsidRDefault="00315326" w:rsidP="0031532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315326" w:rsidRDefault="00315326" w:rsidP="003153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315326" w:rsidRDefault="00315326" w:rsidP="003153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15326" w:rsidRDefault="00315326" w:rsidP="0031532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секретаря Елица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315326" w:rsidRDefault="00315326" w:rsidP="003153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оповестен проект за дневен ред от една  точка, а именно:</w:t>
      </w:r>
    </w:p>
    <w:p w:rsidR="00315326" w:rsidRPr="00140F4A" w:rsidRDefault="005423C0" w:rsidP="00140F4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bg-BG"/>
        </w:rPr>
      </w:pPr>
      <w:r w:rsidRPr="00140F4A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bg-BG"/>
        </w:rPr>
        <w:t>Вземане на решение за определяне на членове от ОИК – Костинброд от различни партии, които да предадат на ТЗ ГРАО избирателните списъци и приложените към тях удостоверения, декларации и други книжа и списъци на заличените лица за произведения  на 01.11.2015 година втори тур от изборите за  кметове на кметства с.Безден и с.Драговищица.</w:t>
      </w:r>
    </w:p>
    <w:p w:rsidR="00315326" w:rsidRDefault="00315326" w:rsidP="00140F4A">
      <w:pPr>
        <w:ind w:firstLine="70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Председателят: </w:t>
      </w:r>
      <w:r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315326" w:rsidRDefault="00315326" w:rsidP="00315326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315326" w:rsidRDefault="00315326" w:rsidP="00315326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140F4A" w:rsidRDefault="00140F4A" w:rsidP="00315326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РЕШИ:</w:t>
      </w:r>
    </w:p>
    <w:p w:rsidR="00315326" w:rsidRDefault="00315326" w:rsidP="003153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ред.</w:t>
      </w:r>
    </w:p>
    <w:p w:rsidR="00315326" w:rsidRDefault="00315326" w:rsidP="0031532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1 –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315326" w:rsidRDefault="00315326" w:rsidP="003153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315326" w:rsidRDefault="00315326" w:rsidP="0031532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315326" w:rsidRDefault="00315326" w:rsidP="0031532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2 –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ра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  на комисията докладва, че е изготвен и </w:t>
      </w:r>
    </w:p>
    <w:p w:rsidR="00315326" w:rsidRDefault="00315326" w:rsidP="003153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326" w:rsidRDefault="00315326" w:rsidP="0031532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Заседанието беше закрито в 12.45 часа.</w:t>
      </w:r>
    </w:p>
    <w:p w:rsidR="00315326" w:rsidRDefault="00315326" w:rsidP="0031532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315326" w:rsidRDefault="00315326" w:rsidP="0031532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15326" w:rsidRDefault="00315326" w:rsidP="0031532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315326" w:rsidRDefault="00315326" w:rsidP="0031532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315326" w:rsidRDefault="00315326" w:rsidP="0031532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15326" w:rsidRDefault="00315326" w:rsidP="0031532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15326" w:rsidRDefault="00315326" w:rsidP="003153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15326" w:rsidRDefault="00315326" w:rsidP="003153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15326" w:rsidRDefault="00315326" w:rsidP="003153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15326" w:rsidRDefault="00315326" w:rsidP="003153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15326" w:rsidRDefault="00315326" w:rsidP="003153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15326" w:rsidRDefault="00315326" w:rsidP="003153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15326" w:rsidRDefault="00315326" w:rsidP="003153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15326" w:rsidRDefault="00315326" w:rsidP="00315326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15326" w:rsidRDefault="00315326" w:rsidP="00315326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315326" w:rsidRDefault="00315326" w:rsidP="0031532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315326" w:rsidRDefault="00315326" w:rsidP="0031532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315326" w:rsidRDefault="00315326" w:rsidP="0031532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315326" w:rsidRDefault="00315326" w:rsidP="00315326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/Елица Младенова/</w:t>
      </w:r>
    </w:p>
    <w:p w:rsidR="00315326" w:rsidRDefault="00315326" w:rsidP="00315326"/>
    <w:p w:rsidR="00315326" w:rsidRDefault="00315326" w:rsidP="00315326"/>
    <w:p w:rsidR="00622B22" w:rsidRDefault="00140F4A"/>
    <w:sectPr w:rsidR="0062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BB"/>
    <w:rsid w:val="00140F4A"/>
    <w:rsid w:val="00315326"/>
    <w:rsid w:val="003F52BB"/>
    <w:rsid w:val="004B5B20"/>
    <w:rsid w:val="005423C0"/>
    <w:rsid w:val="007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</dc:creator>
  <cp:keywords/>
  <dc:description/>
  <cp:lastModifiedBy>komisia</cp:lastModifiedBy>
  <cp:revision>4</cp:revision>
  <dcterms:created xsi:type="dcterms:W3CDTF">2015-11-04T10:33:00Z</dcterms:created>
  <dcterms:modified xsi:type="dcterms:W3CDTF">2015-11-04T10:39:00Z</dcterms:modified>
</cp:coreProperties>
</file>