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B" w:rsidRPr="00BF3AD4" w:rsidRDefault="009800EB" w:rsidP="009800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3AD4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9800EB" w:rsidRPr="00BF3AD4" w:rsidRDefault="009800EB" w:rsidP="009800E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800EB" w:rsidRPr="00BF3AD4" w:rsidRDefault="009800EB" w:rsidP="0098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9800EB" w:rsidRPr="00BF3AD4" w:rsidRDefault="00BF3AD4" w:rsidP="0098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28</w:t>
      </w:r>
      <w:r w:rsidR="009800EB" w:rsidRPr="00BF3AD4">
        <w:rPr>
          <w:rFonts w:ascii="Times New Roman" w:hAnsi="Times New Roman" w:cs="Times New Roman"/>
          <w:b/>
          <w:sz w:val="20"/>
          <w:szCs w:val="20"/>
        </w:rPr>
        <w:t>/ 25.10.2015 г.</w:t>
      </w:r>
    </w:p>
    <w:p w:rsidR="009800EB" w:rsidRPr="00BF3AD4" w:rsidRDefault="009800EB" w:rsidP="009800EB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Днес, 25.10.2015 г., се проведе заседание на ОИК – Костинброд. </w:t>
      </w:r>
    </w:p>
    <w:p w:rsidR="009800EB" w:rsidRPr="00BF3AD4" w:rsidRDefault="009800EB" w:rsidP="009800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9800EB" w:rsidRPr="00BF3AD4" w:rsidRDefault="009800EB" w:rsidP="009800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9800EB" w:rsidRPr="00BF3AD4" w:rsidRDefault="009800EB" w:rsidP="009800EB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4B3B4A" w:rsidRPr="00BF3AD4" w:rsidRDefault="009800EB" w:rsidP="009800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9800EB" w:rsidRPr="00BF3AD4" w:rsidRDefault="004B3B4A" w:rsidP="009800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2.</w:t>
      </w:r>
      <w:r w:rsidR="009800EB" w:rsidRPr="00BF3AD4"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9800EB" w:rsidRPr="00BF3AD4" w:rsidRDefault="004B3B4A" w:rsidP="004B3B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3.</w:t>
      </w:r>
      <w:r w:rsidR="009800EB" w:rsidRPr="00BF3AD4"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 w:rsidR="009800EB" w:rsidRPr="00BF3AD4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="009800EB" w:rsidRPr="00BF3AD4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9800EB" w:rsidRPr="00BF3AD4" w:rsidRDefault="009800EB" w:rsidP="009800EB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и членове:</w:t>
      </w:r>
    </w:p>
    <w:p w:rsidR="009800EB" w:rsidRPr="00BF3AD4" w:rsidRDefault="009800EB" w:rsidP="0098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9800EB" w:rsidRPr="00BF3AD4" w:rsidRDefault="009800EB" w:rsidP="0098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3AD4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BF3AD4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9800EB" w:rsidRPr="00BF3AD4" w:rsidRDefault="009800EB" w:rsidP="0098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BF3AD4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BF3AD4"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9800EB" w:rsidRPr="00BF3AD4" w:rsidRDefault="009800EB" w:rsidP="0098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BF3AD4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9800EB" w:rsidRPr="00BF3AD4" w:rsidRDefault="009800EB" w:rsidP="0098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9800EB" w:rsidRPr="00BF3AD4" w:rsidRDefault="009800EB" w:rsidP="0098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9800EB" w:rsidRPr="00BF3AD4" w:rsidRDefault="009800EB" w:rsidP="009800EB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10.  Ралица Радославова Гергинова;            </w:t>
      </w:r>
    </w:p>
    <w:p w:rsidR="009800EB" w:rsidRPr="00BF3AD4" w:rsidRDefault="009800EB" w:rsidP="00BF3AD4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11.  Ива Цветанова Симеонова;                 </w:t>
      </w:r>
    </w:p>
    <w:p w:rsidR="009800EB" w:rsidRPr="00BF3AD4" w:rsidRDefault="009800EB" w:rsidP="009800EB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 w:rsidRPr="00BF3AD4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BF3AD4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BF3AD4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BF3AD4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9800EB" w:rsidRPr="00BF3AD4" w:rsidRDefault="009800EB" w:rsidP="009800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9800EB" w:rsidRPr="00BF3AD4" w:rsidRDefault="009800EB" w:rsidP="009800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800EB" w:rsidRPr="00BF3AD4" w:rsidRDefault="009800EB" w:rsidP="009800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</w:r>
    </w:p>
    <w:p w:rsidR="009800EB" w:rsidRPr="00BF3AD4" w:rsidRDefault="009800EB" w:rsidP="009800E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 w:rsidRPr="00BF3AD4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BF3AD4">
        <w:rPr>
          <w:rFonts w:ascii="Times New Roman" w:hAnsi="Times New Roman" w:cs="Times New Roman"/>
          <w:sz w:val="20"/>
          <w:szCs w:val="20"/>
        </w:rPr>
        <w:t xml:space="preserve"> на заседанието зам.председателя Светлана Василева Славева.</w:t>
      </w:r>
    </w:p>
    <w:p w:rsidR="009800EB" w:rsidRPr="00BF3AD4" w:rsidRDefault="009800EB" w:rsidP="009800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една точка, а именно:</w:t>
      </w:r>
    </w:p>
    <w:p w:rsidR="009800EB" w:rsidRPr="00BF3AD4" w:rsidRDefault="009800EB" w:rsidP="009800E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F3AD4">
        <w:rPr>
          <w:rFonts w:ascii="Times New Roman" w:hAnsi="Times New Roman" w:cs="Times New Roman"/>
          <w:color w:val="333333"/>
          <w:sz w:val="20"/>
          <w:szCs w:val="20"/>
        </w:rPr>
        <w:t xml:space="preserve">1. </w:t>
      </w:r>
      <w:r w:rsidRPr="00BF3AD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Промени в състав на СИК в община Костинброд, поради неявяване на член на комисията.  </w:t>
      </w:r>
    </w:p>
    <w:p w:rsidR="009800EB" w:rsidRPr="00BF3AD4" w:rsidRDefault="009800EB" w:rsidP="009800EB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 w:rsidRPr="00BF3AD4">
        <w:rPr>
          <w:rFonts w:ascii="Times New Roman" w:hAnsi="Times New Roman" w:cs="Times New Roman"/>
          <w:i/>
          <w:sz w:val="20"/>
          <w:szCs w:val="20"/>
        </w:rPr>
        <w:t>Има ли други  предложения за изменения и допълнение към така предложения дневен ред.</w:t>
      </w:r>
    </w:p>
    <w:p w:rsidR="009800EB" w:rsidRPr="00BF3AD4" w:rsidRDefault="009800EB" w:rsidP="009800EB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9800EB" w:rsidRPr="00BF3AD4" w:rsidRDefault="009800EB" w:rsidP="0098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800EB" w:rsidRPr="00BF3AD4" w:rsidRDefault="009800EB" w:rsidP="009800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</w:r>
      <w:r w:rsidRPr="00BF3AD4">
        <w:rPr>
          <w:rFonts w:ascii="Times New Roman" w:hAnsi="Times New Roman" w:cs="Times New Roman"/>
          <w:b/>
          <w:sz w:val="20"/>
          <w:szCs w:val="20"/>
        </w:rPr>
        <w:t>Приема така предложения дневен ред от една точка.</w:t>
      </w:r>
    </w:p>
    <w:p w:rsidR="009800EB" w:rsidRPr="00BF3AD4" w:rsidRDefault="009800EB" w:rsidP="009800E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F3AD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1 от дневния ред</w:t>
      </w:r>
      <w:r w:rsidRPr="00BF3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</w:t>
      </w:r>
      <w:r w:rsidR="00BF3AD4" w:rsidRPr="00BF3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BF3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BF3AD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BF3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9800EB" w:rsidRPr="00BF3AD4" w:rsidRDefault="009800EB" w:rsidP="009800E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9800EB" w:rsidRPr="00BF3AD4" w:rsidRDefault="009800EB" w:rsidP="0098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800EB" w:rsidRPr="00BF3AD4" w:rsidRDefault="009800EB" w:rsidP="009800E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BF3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 w:rsidRPr="00BF3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 w:rsidRPr="00BF3A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9800EB" w:rsidRPr="00BF3AD4" w:rsidRDefault="009800EB" w:rsidP="009800EB">
      <w:pPr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7.50 часа.</w:t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ab/>
      </w:r>
      <w:r w:rsidRPr="00BF3AD4"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BF3AD4"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00EB" w:rsidRPr="00BF3AD4" w:rsidRDefault="009800EB" w:rsidP="00980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00EB" w:rsidRPr="00BF3AD4" w:rsidRDefault="009800EB" w:rsidP="00980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00EB" w:rsidRPr="00BF3AD4" w:rsidRDefault="009800EB" w:rsidP="00980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00EB" w:rsidRPr="00BF3AD4" w:rsidRDefault="009800EB" w:rsidP="00980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800EB" w:rsidRPr="00BF3AD4" w:rsidRDefault="009800EB" w:rsidP="00980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CDC" w:rsidRPr="00BF3AD4" w:rsidRDefault="005F1CDC" w:rsidP="005F1CD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1CDC" w:rsidRPr="00BF3AD4" w:rsidRDefault="005F1CDC" w:rsidP="005F1C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CDC" w:rsidRPr="00BF3AD4" w:rsidRDefault="005F1CDC" w:rsidP="005F1CD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1CDC" w:rsidRPr="00BF3AD4" w:rsidRDefault="005F1CDC" w:rsidP="005F1C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CDC" w:rsidRPr="00BF3AD4" w:rsidRDefault="005F1CDC" w:rsidP="005F1CD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1CDC" w:rsidRPr="00BF3AD4" w:rsidRDefault="005F1CDC" w:rsidP="005F1C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CDC" w:rsidRPr="00BF3AD4" w:rsidRDefault="005F1CDC" w:rsidP="005F1CD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1CDC" w:rsidRPr="00BF3AD4" w:rsidRDefault="005F1CDC" w:rsidP="005F1C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CDC" w:rsidRPr="00BF3AD4" w:rsidRDefault="005F1CDC" w:rsidP="005F1CDC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F1CDC" w:rsidRPr="00BF3AD4" w:rsidRDefault="005F1CDC" w:rsidP="005F1C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00EB" w:rsidRPr="005F1CDC" w:rsidRDefault="009800EB" w:rsidP="005F1CDC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F3AD4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BF3AD4"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</w:r>
      <w:r w:rsidRPr="00BF3AD4">
        <w:rPr>
          <w:rFonts w:ascii="Times New Roman" w:hAnsi="Times New Roman" w:cs="Times New Roman"/>
          <w:sz w:val="20"/>
          <w:szCs w:val="20"/>
        </w:rPr>
        <w:tab/>
      </w:r>
      <w:r w:rsidRPr="00BF3AD4">
        <w:rPr>
          <w:rFonts w:ascii="Times New Roman" w:hAnsi="Times New Roman" w:cs="Times New Roman"/>
          <w:sz w:val="20"/>
          <w:szCs w:val="20"/>
        </w:rPr>
        <w:tab/>
      </w:r>
      <w:r w:rsidRPr="00BF3AD4">
        <w:rPr>
          <w:rFonts w:ascii="Times New Roman" w:hAnsi="Times New Roman" w:cs="Times New Roman"/>
          <w:sz w:val="20"/>
          <w:szCs w:val="20"/>
        </w:rPr>
        <w:tab/>
        <w:t xml:space="preserve"> /Светла Славева/</w:t>
      </w: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5F1CDC" w:rsidP="009800EB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00EB" w:rsidRPr="00BF3AD4">
        <w:rPr>
          <w:rFonts w:ascii="Times New Roman" w:hAnsi="Times New Roman" w:cs="Times New Roman"/>
          <w:sz w:val="20"/>
          <w:szCs w:val="20"/>
        </w:rPr>
        <w:t>Секретар: ……………………</w:t>
      </w:r>
    </w:p>
    <w:p w:rsidR="009800EB" w:rsidRPr="00BF3AD4" w:rsidRDefault="009800EB" w:rsidP="009800EB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 w:rsidRPr="00BF3AD4">
        <w:rPr>
          <w:rFonts w:ascii="Times New Roman" w:hAnsi="Times New Roman" w:cs="Times New Roman"/>
          <w:sz w:val="20"/>
          <w:szCs w:val="20"/>
        </w:rPr>
        <w:tab/>
      </w:r>
      <w:r w:rsidRPr="00BF3AD4">
        <w:rPr>
          <w:rFonts w:ascii="Times New Roman" w:hAnsi="Times New Roman" w:cs="Times New Roman"/>
          <w:sz w:val="20"/>
          <w:szCs w:val="20"/>
        </w:rPr>
        <w:tab/>
        <w:t>/</w:t>
      </w:r>
      <w:r w:rsidR="005F1CDC">
        <w:rPr>
          <w:rFonts w:ascii="Times New Roman" w:hAnsi="Times New Roman" w:cs="Times New Roman"/>
          <w:sz w:val="20"/>
          <w:szCs w:val="20"/>
        </w:rPr>
        <w:t>Георги Янев/</w:t>
      </w:r>
      <w:r w:rsidR="005F1CDC">
        <w:rPr>
          <w:rFonts w:ascii="Times New Roman" w:hAnsi="Times New Roman" w:cs="Times New Roman"/>
          <w:sz w:val="20"/>
          <w:szCs w:val="20"/>
        </w:rPr>
        <w:tab/>
      </w:r>
      <w:r w:rsidR="005F1CDC">
        <w:rPr>
          <w:rFonts w:ascii="Times New Roman" w:hAnsi="Times New Roman" w:cs="Times New Roman"/>
          <w:sz w:val="20"/>
          <w:szCs w:val="20"/>
        </w:rPr>
        <w:tab/>
      </w:r>
      <w:r w:rsidR="005F1CDC">
        <w:rPr>
          <w:rFonts w:ascii="Times New Roman" w:hAnsi="Times New Roman" w:cs="Times New Roman"/>
          <w:sz w:val="20"/>
          <w:szCs w:val="20"/>
        </w:rPr>
        <w:tab/>
      </w:r>
      <w:r w:rsidR="005F1CDC">
        <w:rPr>
          <w:rFonts w:ascii="Times New Roman" w:hAnsi="Times New Roman" w:cs="Times New Roman"/>
          <w:sz w:val="20"/>
          <w:szCs w:val="20"/>
        </w:rPr>
        <w:tab/>
      </w:r>
      <w:r w:rsidR="005F1CDC">
        <w:rPr>
          <w:rFonts w:ascii="Times New Roman" w:hAnsi="Times New Roman" w:cs="Times New Roman"/>
          <w:sz w:val="20"/>
          <w:szCs w:val="20"/>
        </w:rPr>
        <w:tab/>
        <w:t>/Елица Младенова</w:t>
      </w:r>
      <w:bookmarkStart w:id="0" w:name="_GoBack"/>
      <w:bookmarkEnd w:id="0"/>
      <w:r w:rsidRPr="00BF3AD4">
        <w:rPr>
          <w:rFonts w:ascii="Times New Roman" w:hAnsi="Times New Roman" w:cs="Times New Roman"/>
          <w:sz w:val="20"/>
          <w:szCs w:val="20"/>
        </w:rPr>
        <w:t>/</w:t>
      </w:r>
    </w:p>
    <w:p w:rsidR="009800EB" w:rsidRPr="00BF3AD4" w:rsidRDefault="009800EB" w:rsidP="009800EB">
      <w:pPr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rPr>
          <w:rFonts w:ascii="Times New Roman" w:hAnsi="Times New Roman" w:cs="Times New Roman"/>
          <w:sz w:val="20"/>
          <w:szCs w:val="20"/>
        </w:rPr>
      </w:pPr>
    </w:p>
    <w:p w:rsidR="009800EB" w:rsidRPr="00BF3AD4" w:rsidRDefault="009800EB" w:rsidP="009800EB">
      <w:pPr>
        <w:rPr>
          <w:rFonts w:ascii="Times New Roman" w:hAnsi="Times New Roman" w:cs="Times New Roman"/>
          <w:sz w:val="20"/>
          <w:szCs w:val="20"/>
        </w:rPr>
      </w:pPr>
    </w:p>
    <w:p w:rsidR="009800EB" w:rsidRDefault="009800EB" w:rsidP="009800EB">
      <w:pPr>
        <w:pStyle w:val="a3"/>
        <w:ind w:left="1068"/>
        <w:jc w:val="both"/>
        <w:rPr>
          <w:rFonts w:ascii="Times New Roman" w:hAnsi="Times New Roman" w:cs="Times New Roman"/>
          <w:sz w:val="18"/>
          <w:szCs w:val="18"/>
        </w:rPr>
      </w:pPr>
    </w:p>
    <w:sectPr w:rsidR="0098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E"/>
    <w:rsid w:val="004B3B4A"/>
    <w:rsid w:val="004B5B20"/>
    <w:rsid w:val="005F1CDC"/>
    <w:rsid w:val="006A3132"/>
    <w:rsid w:val="00726005"/>
    <w:rsid w:val="009800EB"/>
    <w:rsid w:val="00BF3AD4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5</cp:revision>
  <dcterms:created xsi:type="dcterms:W3CDTF">2015-10-25T08:45:00Z</dcterms:created>
  <dcterms:modified xsi:type="dcterms:W3CDTF">2015-10-25T09:09:00Z</dcterms:modified>
</cp:coreProperties>
</file>