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87" w:rsidRDefault="00B43187" w:rsidP="00B431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B43187" w:rsidRDefault="00B43187" w:rsidP="00B43187">
      <w:pPr>
        <w:jc w:val="center"/>
        <w:rPr>
          <w:b/>
          <w:sz w:val="20"/>
          <w:szCs w:val="20"/>
          <w:u w:val="single"/>
        </w:rPr>
      </w:pPr>
    </w:p>
    <w:p w:rsidR="00B43187" w:rsidRDefault="00B43187" w:rsidP="00B431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B43187" w:rsidRDefault="00B43187" w:rsidP="00B431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26/ 24.10.2015 г.</w:t>
      </w:r>
    </w:p>
    <w:p w:rsidR="00B43187" w:rsidRDefault="00B43187" w:rsidP="00B4318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24.10.2015 г., се проведе заседание на ОИК – Костинброд. </w:t>
      </w:r>
    </w:p>
    <w:p w:rsidR="00B43187" w:rsidRDefault="00B43187" w:rsidP="00B4318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B43187" w:rsidRDefault="00B43187" w:rsidP="00B4318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B43187" w:rsidRDefault="00B43187" w:rsidP="00B4318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Христо Стоилов Николов 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Ралица Радославова Гергинова 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Делчева.</w:t>
      </w:r>
    </w:p>
    <w:p w:rsidR="00B43187" w:rsidRDefault="00B43187" w:rsidP="00B43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B43187" w:rsidRDefault="00B43187" w:rsidP="00B4318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Ива Цветанова Симеонова;                 </w:t>
      </w:r>
    </w:p>
    <w:p w:rsidR="00B43187" w:rsidRDefault="00B43187" w:rsidP="00B4318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B43187" w:rsidRDefault="00B43187" w:rsidP="00B43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B43187" w:rsidRDefault="00B43187" w:rsidP="00B431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43187" w:rsidRDefault="00B43187" w:rsidP="00B43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43187" w:rsidRDefault="00B43187" w:rsidP="00B431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B43187" w:rsidRDefault="00B43187" w:rsidP="00B43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две точки, а именно:</w:t>
      </w:r>
    </w:p>
    <w:p w:rsidR="00D10156" w:rsidRPr="0013170F" w:rsidRDefault="00B43187" w:rsidP="00D1015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3170F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D10156" w:rsidRPr="0013170F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D10156" w:rsidRPr="0013170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Промени в състав на СИК в община Костинброд  по предложение на БЪЛГАРСКА СОЦИАЛИСТИЧЕСКА ПАРТИЯ.</w:t>
      </w:r>
    </w:p>
    <w:p w:rsidR="00D10156" w:rsidRPr="0013170F" w:rsidRDefault="00D10156" w:rsidP="00D1015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3170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2. Промени в състав на СИК в община Костинброд  по предложение на ПП АБВ/Алтернатива за Българско Възраждане/;</w:t>
      </w:r>
    </w:p>
    <w:p w:rsidR="00B43187" w:rsidRPr="0013170F" w:rsidRDefault="00B43187" w:rsidP="0013170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Председателят: </w:t>
      </w:r>
      <w:r>
        <w:rPr>
          <w:rFonts w:ascii="Times New Roman" w:hAnsi="Times New Roman" w:cs="Times New Roman"/>
          <w:i/>
          <w:sz w:val="18"/>
          <w:szCs w:val="18"/>
        </w:rPr>
        <w:t>Има ли други  предложения за изменения и допълнение към така предложения дневен ред.</w:t>
      </w:r>
    </w:p>
    <w:p w:rsidR="00B43187" w:rsidRDefault="00B43187" w:rsidP="00B43187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B43187" w:rsidRDefault="00B43187" w:rsidP="00B431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43187" w:rsidRDefault="00B43187" w:rsidP="00B431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Приема така пре</w:t>
      </w:r>
      <w:r w:rsidR="0013170F">
        <w:rPr>
          <w:rFonts w:ascii="Times New Roman" w:hAnsi="Times New Roman" w:cs="Times New Roman"/>
          <w:b/>
          <w:sz w:val="20"/>
          <w:szCs w:val="20"/>
        </w:rPr>
        <w:t>дложения дневен ред от две</w:t>
      </w:r>
      <w:r>
        <w:rPr>
          <w:rFonts w:ascii="Times New Roman" w:hAnsi="Times New Roman" w:cs="Times New Roman"/>
          <w:b/>
          <w:sz w:val="20"/>
          <w:szCs w:val="20"/>
        </w:rPr>
        <w:t xml:space="preserve"> точки.</w:t>
      </w:r>
    </w:p>
    <w:p w:rsidR="00B43187" w:rsidRDefault="00B43187" w:rsidP="00B431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1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43187" w:rsidRDefault="00B43187" w:rsidP="00B431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43187" w:rsidRDefault="00B43187" w:rsidP="00B431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B43187" w:rsidRDefault="00B43187" w:rsidP="00B431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</w:t>
      </w:r>
      <w:r w:rsidR="00AC208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След проведеното поименно гласуване комисията с единодушие на гласовете</w:t>
      </w:r>
    </w:p>
    <w:p w:rsidR="00B43187" w:rsidRDefault="00B43187" w:rsidP="00B431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43187" w:rsidRDefault="00B43187" w:rsidP="00B431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B43187" w:rsidRDefault="00AC2086" w:rsidP="00B431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17.15</w:t>
      </w:r>
      <w:r w:rsidR="00B43187">
        <w:rPr>
          <w:rFonts w:ascii="Times New Roman" w:hAnsi="Times New Roman" w:cs="Times New Roman"/>
          <w:b/>
          <w:sz w:val="20"/>
          <w:szCs w:val="20"/>
        </w:rPr>
        <w:t xml:space="preserve"> часа.</w:t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 …………………………………………………….</w:t>
      </w: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 …………………………………………………….</w:t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B43187" w:rsidRDefault="00B43187" w:rsidP="00B43187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B43187" w:rsidRDefault="00B43187" w:rsidP="00B43187">
      <w:pPr>
        <w:rPr>
          <w:rFonts w:ascii="Times New Roman" w:hAnsi="Times New Roman" w:cs="Times New Roman"/>
          <w:sz w:val="20"/>
          <w:szCs w:val="20"/>
        </w:rPr>
      </w:pPr>
    </w:p>
    <w:p w:rsidR="00B43187" w:rsidRDefault="00B43187" w:rsidP="00B43187">
      <w:pPr>
        <w:rPr>
          <w:rFonts w:ascii="Times New Roman" w:hAnsi="Times New Roman" w:cs="Times New Roman"/>
          <w:sz w:val="20"/>
          <w:szCs w:val="20"/>
        </w:rPr>
      </w:pPr>
    </w:p>
    <w:p w:rsidR="00351E9E" w:rsidRDefault="00351E9E"/>
    <w:sectPr w:rsidR="00351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0F" w:rsidRDefault="00BE090F" w:rsidP="00BE090F">
      <w:pPr>
        <w:spacing w:after="0" w:line="240" w:lineRule="auto"/>
      </w:pPr>
      <w:r>
        <w:separator/>
      </w:r>
    </w:p>
  </w:endnote>
  <w:endnote w:type="continuationSeparator" w:id="0">
    <w:p w:rsidR="00BE090F" w:rsidRDefault="00BE090F" w:rsidP="00BE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F" w:rsidRDefault="00BE09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9217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E090F" w:rsidRDefault="00BE09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090F" w:rsidRDefault="00BE09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F" w:rsidRDefault="00BE09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0F" w:rsidRDefault="00BE090F" w:rsidP="00BE090F">
      <w:pPr>
        <w:spacing w:after="0" w:line="240" w:lineRule="auto"/>
      </w:pPr>
      <w:r>
        <w:separator/>
      </w:r>
    </w:p>
  </w:footnote>
  <w:footnote w:type="continuationSeparator" w:id="0">
    <w:p w:rsidR="00BE090F" w:rsidRDefault="00BE090F" w:rsidP="00BE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F" w:rsidRDefault="00BE09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F" w:rsidRDefault="00BE09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F" w:rsidRDefault="00BE09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C6"/>
    <w:rsid w:val="0013170F"/>
    <w:rsid w:val="00351E9E"/>
    <w:rsid w:val="00AC2086"/>
    <w:rsid w:val="00B43187"/>
    <w:rsid w:val="00B903C6"/>
    <w:rsid w:val="00BE090F"/>
    <w:rsid w:val="00D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E090F"/>
  </w:style>
  <w:style w:type="paragraph" w:styleId="a6">
    <w:name w:val="footer"/>
    <w:basedOn w:val="a"/>
    <w:link w:val="a7"/>
    <w:uiPriority w:val="99"/>
    <w:unhideWhenUsed/>
    <w:rsid w:val="00BE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E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E090F"/>
  </w:style>
  <w:style w:type="paragraph" w:styleId="a6">
    <w:name w:val="footer"/>
    <w:basedOn w:val="a"/>
    <w:link w:val="a7"/>
    <w:uiPriority w:val="99"/>
    <w:unhideWhenUsed/>
    <w:rsid w:val="00BE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E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5</cp:revision>
  <dcterms:created xsi:type="dcterms:W3CDTF">2015-10-24T13:12:00Z</dcterms:created>
  <dcterms:modified xsi:type="dcterms:W3CDTF">2015-10-24T13:19:00Z</dcterms:modified>
</cp:coreProperties>
</file>