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B5" w:rsidRDefault="007C2BB5" w:rsidP="007C2BB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ОБЩИНСКА ИЗБИРАТЕЛНА КОМИСИЯ – КОСТИНБРОД</w:t>
      </w:r>
    </w:p>
    <w:p w:rsidR="007C2BB5" w:rsidRDefault="007C2BB5" w:rsidP="007C2BB5">
      <w:pPr>
        <w:jc w:val="center"/>
        <w:rPr>
          <w:b/>
          <w:sz w:val="20"/>
          <w:szCs w:val="20"/>
          <w:u w:val="single"/>
        </w:rPr>
      </w:pPr>
    </w:p>
    <w:p w:rsidR="007C2BB5" w:rsidRDefault="007C2BB5" w:rsidP="007C2B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7C2BB5" w:rsidRDefault="007C2BB5" w:rsidP="007C2B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24/ 22.10.2015 г.</w:t>
      </w:r>
    </w:p>
    <w:p w:rsidR="007C2BB5" w:rsidRDefault="007C2BB5" w:rsidP="007C2BB5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Днес, 22.10.2015 г., се проведе заседание на ОИК – Костинброд. </w:t>
      </w:r>
    </w:p>
    <w:p w:rsidR="007C2BB5" w:rsidRDefault="007C2BB5" w:rsidP="007C2BB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7C2BB5" w:rsidRDefault="007C2BB5" w:rsidP="007C2BB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7C2BB5" w:rsidRDefault="007C2BB5" w:rsidP="007C2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7C2BB5" w:rsidRDefault="007C2BB5" w:rsidP="007C2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7C2BB5" w:rsidRDefault="007C2BB5" w:rsidP="007C2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7C2BB5" w:rsidRDefault="007C2BB5" w:rsidP="007C2BB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7C2BB5" w:rsidRDefault="007C2BB5" w:rsidP="007C2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7C2BB5" w:rsidRDefault="007C2BB5" w:rsidP="007C2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7C2BB5" w:rsidRDefault="007C2BB5" w:rsidP="007C2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7C2BB5" w:rsidRPr="007C2BB5" w:rsidRDefault="007C2BB5" w:rsidP="007C2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C2BB5"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 w:rsidRPr="007C2BB5"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 w:rsidRPr="007C2BB5">
        <w:rPr>
          <w:rFonts w:ascii="Times New Roman" w:hAnsi="Times New Roman" w:cs="Times New Roman"/>
          <w:sz w:val="20"/>
          <w:szCs w:val="20"/>
        </w:rPr>
        <w:t xml:space="preserve"> Делчева.</w:t>
      </w:r>
    </w:p>
    <w:p w:rsidR="007C2BB5" w:rsidRDefault="007C2BB5" w:rsidP="007C2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7C2BB5" w:rsidRDefault="007C2BB5" w:rsidP="007C2BB5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  Ива Цветанова Симеонова;                 </w:t>
      </w:r>
    </w:p>
    <w:p w:rsidR="007C2BB5" w:rsidRDefault="007C2BB5" w:rsidP="007C2BB5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7C2BB5" w:rsidRPr="007C2BB5" w:rsidRDefault="007C2BB5" w:rsidP="007C2BB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2BB5">
        <w:rPr>
          <w:rFonts w:ascii="Times New Roman" w:hAnsi="Times New Roman" w:cs="Times New Roman"/>
          <w:sz w:val="20"/>
          <w:szCs w:val="20"/>
        </w:rPr>
        <w:t>Отсъстват Христо Стоилов Николов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7C2BB5">
        <w:rPr>
          <w:rFonts w:ascii="Times New Roman" w:hAnsi="Times New Roman" w:cs="Times New Roman"/>
          <w:sz w:val="20"/>
          <w:szCs w:val="20"/>
        </w:rPr>
        <w:t xml:space="preserve">Ралица Радославова Гергинова;            </w:t>
      </w:r>
    </w:p>
    <w:p w:rsidR="007C2BB5" w:rsidRDefault="007C2BB5" w:rsidP="007C2BB5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7C2BB5" w:rsidRDefault="007C2BB5" w:rsidP="007C2B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7C2BB5" w:rsidRDefault="007C2BB5" w:rsidP="007C2B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C2BB5" w:rsidRDefault="007C2BB5" w:rsidP="007C2B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C2BB5" w:rsidRDefault="007C2BB5" w:rsidP="007C2BB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7C2BB5" w:rsidRDefault="007C2BB5" w:rsidP="007C2B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оповестен проект за дневен ред от четири точки, а именно:</w:t>
      </w:r>
    </w:p>
    <w:p w:rsidR="00F83E66" w:rsidRDefault="002D7B23" w:rsidP="00F83E66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83E66">
        <w:rPr>
          <w:rFonts w:ascii="Times New Roman" w:hAnsi="Times New Roman" w:cs="Times New Roman"/>
          <w:sz w:val="20"/>
          <w:szCs w:val="20"/>
        </w:rPr>
        <w:t xml:space="preserve">1.Приемане и публикуване на списъка на </w:t>
      </w:r>
      <w:proofErr w:type="spellStart"/>
      <w:r w:rsidRPr="00F83E66">
        <w:rPr>
          <w:rFonts w:ascii="Times New Roman" w:hAnsi="Times New Roman" w:cs="Times New Roman"/>
          <w:sz w:val="20"/>
          <w:szCs w:val="20"/>
        </w:rPr>
        <w:t>застъпници</w:t>
      </w:r>
      <w:proofErr w:type="spellEnd"/>
      <w:r w:rsidRPr="00F83E66">
        <w:rPr>
          <w:rFonts w:ascii="Times New Roman" w:hAnsi="Times New Roman" w:cs="Times New Roman"/>
          <w:sz w:val="20"/>
          <w:szCs w:val="20"/>
        </w:rPr>
        <w:t xml:space="preserve">  на местна коалиция ОБЕДИНЕНИЕ ЗА ОБЩИНА КОСТИНБРОД в изборите за кмет на община, кметове на кметства и общински </w:t>
      </w:r>
      <w:proofErr w:type="spellStart"/>
      <w:r w:rsidRPr="00F83E66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F83E66">
        <w:rPr>
          <w:rFonts w:ascii="Times New Roman" w:hAnsi="Times New Roman" w:cs="Times New Roman"/>
          <w:sz w:val="20"/>
          <w:szCs w:val="20"/>
        </w:rPr>
        <w:t xml:space="preserve"> на 25.10.2015 година, </w:t>
      </w:r>
      <w:r w:rsidR="00F83E66">
        <w:rPr>
          <w:rFonts w:ascii="Times New Roman" w:hAnsi="Times New Roman" w:cs="Times New Roman"/>
          <w:sz w:val="20"/>
          <w:szCs w:val="20"/>
        </w:rPr>
        <w:t>провеждани в община Костинброд;</w:t>
      </w:r>
    </w:p>
    <w:p w:rsidR="00F83E66" w:rsidRDefault="002D7B23" w:rsidP="00F83E66">
      <w:pPr>
        <w:ind w:left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F83E66">
        <w:rPr>
          <w:rFonts w:ascii="Times New Roman" w:hAnsi="Times New Roman" w:cs="Times New Roman"/>
          <w:color w:val="333333"/>
          <w:sz w:val="20"/>
          <w:szCs w:val="20"/>
        </w:rPr>
        <w:t xml:space="preserve">2.Вписване на промени в състав на СИК в община Костинброд;  </w:t>
      </w:r>
      <w:r w:rsidRPr="00F83E66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F83E66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F83E66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                                </w:t>
      </w:r>
    </w:p>
    <w:p w:rsidR="00F83E66" w:rsidRDefault="002D7B23" w:rsidP="00F83E66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83E66">
        <w:rPr>
          <w:rFonts w:ascii="Times New Roman" w:hAnsi="Times New Roman" w:cs="Times New Roman"/>
          <w:color w:val="333333"/>
          <w:sz w:val="20"/>
          <w:szCs w:val="20"/>
        </w:rPr>
        <w:t>3.</w:t>
      </w:r>
      <w:r w:rsidRPr="00F83E66">
        <w:rPr>
          <w:rFonts w:ascii="Times New Roman" w:hAnsi="Times New Roman" w:cs="Times New Roman"/>
          <w:sz w:val="20"/>
          <w:szCs w:val="20"/>
        </w:rPr>
        <w:t xml:space="preserve">Разглеждане на постъпило заявление  от  КП „НАРОДЕН СЪЮЗ“ за вписване на промени в списъка на регистрираните </w:t>
      </w:r>
      <w:proofErr w:type="spellStart"/>
      <w:r w:rsidRPr="00F83E66">
        <w:rPr>
          <w:rFonts w:ascii="Times New Roman" w:hAnsi="Times New Roman" w:cs="Times New Roman"/>
          <w:sz w:val="20"/>
          <w:szCs w:val="20"/>
        </w:rPr>
        <w:t>застъпници</w:t>
      </w:r>
      <w:proofErr w:type="spellEnd"/>
      <w:r w:rsidRPr="00F83E66">
        <w:rPr>
          <w:rFonts w:ascii="Times New Roman" w:hAnsi="Times New Roman" w:cs="Times New Roman"/>
          <w:sz w:val="20"/>
          <w:szCs w:val="20"/>
        </w:rPr>
        <w:t xml:space="preserve"> на кандидати за кмет на община, общински </w:t>
      </w:r>
      <w:proofErr w:type="spellStart"/>
      <w:r w:rsidRPr="00F83E66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F83E66">
        <w:rPr>
          <w:rFonts w:ascii="Times New Roman" w:hAnsi="Times New Roman" w:cs="Times New Roman"/>
          <w:sz w:val="20"/>
          <w:szCs w:val="20"/>
        </w:rPr>
        <w:t xml:space="preserve">, кметове на кметства: с.Драговищица, с.Петърч, с.Безден с.Чибаовци, с.Градец, с.Голяновци, с.Опицвет, с.Бучин проход  в местните избори на 25.10.2015 година, провеждани в община Костинброд и за публикуване списъка на упълномощените представители;                                                                                                </w:t>
      </w:r>
    </w:p>
    <w:p w:rsidR="007C2BB5" w:rsidRDefault="002D7B23" w:rsidP="00F83E66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83E66">
        <w:rPr>
          <w:rFonts w:ascii="Times New Roman" w:hAnsi="Times New Roman" w:cs="Times New Roman"/>
          <w:sz w:val="20"/>
          <w:szCs w:val="20"/>
        </w:rPr>
        <w:t xml:space="preserve">4.Разглеждане на постъпило заявление  от  Български Демократичен център за вписване на промени в списъка на регистрираните </w:t>
      </w:r>
      <w:proofErr w:type="spellStart"/>
      <w:r w:rsidRPr="00F83E66">
        <w:rPr>
          <w:rFonts w:ascii="Times New Roman" w:hAnsi="Times New Roman" w:cs="Times New Roman"/>
          <w:sz w:val="20"/>
          <w:szCs w:val="20"/>
        </w:rPr>
        <w:t>застъпници</w:t>
      </w:r>
      <w:proofErr w:type="spellEnd"/>
      <w:r w:rsidRPr="00F83E66">
        <w:rPr>
          <w:rFonts w:ascii="Times New Roman" w:hAnsi="Times New Roman" w:cs="Times New Roman"/>
          <w:sz w:val="20"/>
          <w:szCs w:val="20"/>
        </w:rPr>
        <w:t xml:space="preserve"> на кандидати за общински </w:t>
      </w:r>
      <w:proofErr w:type="spellStart"/>
      <w:r w:rsidRPr="00F83E66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F83E66">
        <w:rPr>
          <w:rFonts w:ascii="Times New Roman" w:hAnsi="Times New Roman" w:cs="Times New Roman"/>
          <w:sz w:val="20"/>
          <w:szCs w:val="20"/>
        </w:rPr>
        <w:t xml:space="preserve"> в </w:t>
      </w:r>
      <w:r w:rsidRPr="00F83E66">
        <w:rPr>
          <w:rFonts w:ascii="Times New Roman" w:hAnsi="Times New Roman" w:cs="Times New Roman"/>
          <w:sz w:val="20"/>
          <w:szCs w:val="20"/>
        </w:rPr>
        <w:lastRenderedPageBreak/>
        <w:t>местните избори на 25.10.2015 година, провеждани в община Костинброд и за публикуване списъка н</w:t>
      </w:r>
      <w:r w:rsidR="00F83E66">
        <w:rPr>
          <w:rFonts w:ascii="Times New Roman" w:hAnsi="Times New Roman" w:cs="Times New Roman"/>
          <w:sz w:val="20"/>
          <w:szCs w:val="20"/>
        </w:rPr>
        <w:t>а упълномощените представители;</w:t>
      </w:r>
    </w:p>
    <w:p w:rsidR="007C2BB5" w:rsidRDefault="007C2BB5" w:rsidP="00F83E66">
      <w:pPr>
        <w:spacing w:after="0"/>
        <w:ind w:firstLine="705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Председателят: </w:t>
      </w:r>
      <w:r>
        <w:rPr>
          <w:rFonts w:ascii="Times New Roman" w:hAnsi="Times New Roman" w:cs="Times New Roman"/>
          <w:i/>
          <w:sz w:val="18"/>
          <w:szCs w:val="18"/>
        </w:rPr>
        <w:t>Има ли други  предложения за изменения и допълнение към така предложения дневен ред.</w:t>
      </w:r>
    </w:p>
    <w:p w:rsidR="007C2BB5" w:rsidRDefault="007C2BB5" w:rsidP="007C2BB5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C2BB5" w:rsidRDefault="007C2BB5" w:rsidP="007C2B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C2BB5" w:rsidRDefault="007C2BB5" w:rsidP="007C2BB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Приема така предложения дневен ред от четири точки.</w:t>
      </w:r>
    </w:p>
    <w:p w:rsidR="007C2BB5" w:rsidRDefault="007C2BB5" w:rsidP="007C2BB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7C2BB5" w:rsidRDefault="007C2BB5" w:rsidP="007C2B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C2BB5" w:rsidRDefault="007C2BB5" w:rsidP="007C2BB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7C2BB5" w:rsidRDefault="007C2BB5" w:rsidP="007C2BB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2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т.2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7C2BB5" w:rsidRDefault="007C2BB5" w:rsidP="007C2B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C2BB5" w:rsidRDefault="007C2BB5" w:rsidP="007C2BB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т.2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7C2BB5" w:rsidRDefault="007C2BB5" w:rsidP="007C2BB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3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т.3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7C2BB5" w:rsidRDefault="007C2BB5" w:rsidP="007C2B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C2BB5" w:rsidRDefault="007C2BB5" w:rsidP="007C2BB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 проект за решение по т.3 – та от дневния ред.</w:t>
      </w:r>
    </w:p>
    <w:p w:rsidR="007C2BB5" w:rsidRDefault="007C2BB5" w:rsidP="007C2BB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4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 Председателят  на комисията докладва, че е изготвен и представен на членовете на комисията проект за решение по т.3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7C2BB5" w:rsidRDefault="007C2BB5" w:rsidP="007C2BB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7C2BB5" w:rsidRDefault="007C2BB5" w:rsidP="007C2B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7C2BB5" w:rsidRDefault="007C2BB5" w:rsidP="007C2BB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lastRenderedPageBreak/>
        <w:t>Приема така представения проект за решение по т.4 – та от дневния ред.</w:t>
      </w:r>
    </w:p>
    <w:p w:rsidR="007C2BB5" w:rsidRDefault="007C2BB5" w:rsidP="007C2BB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Заседанието беше закрито в 16.45 часа.</w:t>
      </w:r>
    </w:p>
    <w:p w:rsidR="007C2BB5" w:rsidRDefault="007C2BB5" w:rsidP="007C2BB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7C2BB5" w:rsidRDefault="007C2BB5" w:rsidP="007C2BB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C2BB5" w:rsidRDefault="007C2BB5" w:rsidP="007C2BB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7C2BB5" w:rsidRDefault="007C2BB5" w:rsidP="007C2BB5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C2BB5" w:rsidRDefault="007C2BB5" w:rsidP="007C2BB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C2BB5" w:rsidRDefault="007C2BB5" w:rsidP="007C2B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C2BB5" w:rsidRDefault="007C2BB5" w:rsidP="007C2B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C2BB5" w:rsidRDefault="007C2BB5" w:rsidP="007C2B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C2BB5" w:rsidRDefault="007C2BB5" w:rsidP="007C2B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C2BB5" w:rsidRDefault="007C2BB5" w:rsidP="007C2B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C2BB5" w:rsidRDefault="007C2BB5" w:rsidP="007C2B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C2BB5" w:rsidRDefault="007C2BB5" w:rsidP="007C2B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83E66" w:rsidRPr="00F83E66" w:rsidRDefault="00F83E66" w:rsidP="00F83E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3E66" w:rsidRDefault="00F83E66" w:rsidP="00F83E6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7C2BB5" w:rsidRDefault="007C2BB5" w:rsidP="007C2BB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7C2BB5" w:rsidRDefault="007C2BB5" w:rsidP="007C2BB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7C2BB5" w:rsidRDefault="007C2BB5" w:rsidP="007C2BB5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/Елица Младенова/</w:t>
      </w:r>
    </w:p>
    <w:p w:rsidR="007C2BB5" w:rsidRDefault="007C2BB5" w:rsidP="007C2BB5">
      <w:pPr>
        <w:rPr>
          <w:rFonts w:ascii="Times New Roman" w:hAnsi="Times New Roman" w:cs="Times New Roman"/>
          <w:sz w:val="20"/>
          <w:szCs w:val="20"/>
        </w:rPr>
      </w:pPr>
    </w:p>
    <w:p w:rsidR="007C2BB5" w:rsidRDefault="007C2BB5" w:rsidP="007C2BB5">
      <w:pPr>
        <w:rPr>
          <w:rFonts w:ascii="Times New Roman" w:hAnsi="Times New Roman" w:cs="Times New Roman"/>
          <w:sz w:val="20"/>
          <w:szCs w:val="20"/>
        </w:rPr>
      </w:pPr>
    </w:p>
    <w:p w:rsidR="00E61B8F" w:rsidRDefault="00E61B8F"/>
    <w:sectPr w:rsidR="00E61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A9" w:rsidRDefault="00E347A9" w:rsidP="00E347A9">
      <w:pPr>
        <w:spacing w:after="0" w:line="240" w:lineRule="auto"/>
      </w:pPr>
      <w:r>
        <w:separator/>
      </w:r>
    </w:p>
  </w:endnote>
  <w:endnote w:type="continuationSeparator" w:id="0">
    <w:p w:rsidR="00E347A9" w:rsidRDefault="00E347A9" w:rsidP="00E3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A9" w:rsidRDefault="00E347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3060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347A9" w:rsidRDefault="00E347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347A9" w:rsidRDefault="00E347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A9" w:rsidRDefault="00E347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A9" w:rsidRDefault="00E347A9" w:rsidP="00E347A9">
      <w:pPr>
        <w:spacing w:after="0" w:line="240" w:lineRule="auto"/>
      </w:pPr>
      <w:r>
        <w:separator/>
      </w:r>
    </w:p>
  </w:footnote>
  <w:footnote w:type="continuationSeparator" w:id="0">
    <w:p w:rsidR="00E347A9" w:rsidRDefault="00E347A9" w:rsidP="00E3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A9" w:rsidRDefault="00E347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A9" w:rsidRDefault="00E347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A9" w:rsidRDefault="00E347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C"/>
    <w:rsid w:val="002D7B23"/>
    <w:rsid w:val="007C2BB5"/>
    <w:rsid w:val="00A7449C"/>
    <w:rsid w:val="00E347A9"/>
    <w:rsid w:val="00E61B8F"/>
    <w:rsid w:val="00F8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347A9"/>
  </w:style>
  <w:style w:type="paragraph" w:styleId="a6">
    <w:name w:val="footer"/>
    <w:basedOn w:val="a"/>
    <w:link w:val="a7"/>
    <w:uiPriority w:val="99"/>
    <w:unhideWhenUsed/>
    <w:rsid w:val="00E3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34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347A9"/>
  </w:style>
  <w:style w:type="paragraph" w:styleId="a6">
    <w:name w:val="footer"/>
    <w:basedOn w:val="a"/>
    <w:link w:val="a7"/>
    <w:uiPriority w:val="99"/>
    <w:unhideWhenUsed/>
    <w:rsid w:val="00E3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3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4</cp:revision>
  <dcterms:created xsi:type="dcterms:W3CDTF">2015-10-22T13:14:00Z</dcterms:created>
  <dcterms:modified xsi:type="dcterms:W3CDTF">2015-10-22T13:21:00Z</dcterms:modified>
</cp:coreProperties>
</file>