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B4" w:rsidRDefault="005631B4" w:rsidP="005631B4">
      <w:pPr>
        <w:jc w:val="center"/>
        <w:rPr>
          <w:b/>
          <w:sz w:val="28"/>
          <w:szCs w:val="28"/>
          <w:u w:val="single"/>
        </w:rPr>
      </w:pPr>
      <w:r w:rsidRPr="00CA07E8">
        <w:rPr>
          <w:b/>
          <w:sz w:val="28"/>
          <w:szCs w:val="28"/>
          <w:u w:val="single"/>
        </w:rPr>
        <w:t xml:space="preserve">ОБЩИНСКА ИЗБИРАТЕЛНА КОМИСИЯ </w:t>
      </w:r>
      <w:r>
        <w:rPr>
          <w:b/>
          <w:sz w:val="28"/>
          <w:szCs w:val="28"/>
          <w:u w:val="single"/>
        </w:rPr>
        <w:t>–</w:t>
      </w:r>
      <w:r w:rsidRPr="00CA07E8">
        <w:rPr>
          <w:b/>
          <w:sz w:val="28"/>
          <w:szCs w:val="28"/>
          <w:u w:val="single"/>
        </w:rPr>
        <w:t xml:space="preserve"> КОСТИНБРОД</w:t>
      </w:r>
    </w:p>
    <w:p w:rsidR="005631B4" w:rsidRDefault="005631B4" w:rsidP="005631B4">
      <w:pPr>
        <w:jc w:val="center"/>
        <w:rPr>
          <w:b/>
          <w:sz w:val="28"/>
          <w:szCs w:val="28"/>
          <w:u w:val="single"/>
        </w:rPr>
      </w:pPr>
    </w:p>
    <w:p w:rsidR="005631B4" w:rsidRPr="00F93ED5" w:rsidRDefault="005631B4" w:rsidP="00563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ED5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5631B4" w:rsidRPr="00F93ED5" w:rsidRDefault="005631B4" w:rsidP="0056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C1672">
        <w:rPr>
          <w:rFonts w:ascii="Times New Roman" w:hAnsi="Times New Roman" w:cs="Times New Roman"/>
          <w:b/>
          <w:sz w:val="24"/>
          <w:szCs w:val="24"/>
        </w:rPr>
        <w:t>4/ 09</w:t>
      </w:r>
      <w:r w:rsidRPr="00F93ED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93ED5">
        <w:rPr>
          <w:rFonts w:ascii="Times New Roman" w:hAnsi="Times New Roman" w:cs="Times New Roman"/>
          <w:b/>
          <w:sz w:val="24"/>
          <w:szCs w:val="24"/>
        </w:rPr>
        <w:t>09</w:t>
      </w:r>
      <w:proofErr w:type="spellEnd"/>
      <w:r w:rsidRPr="00F93ED5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5631B4" w:rsidRDefault="008C1672" w:rsidP="00F93E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09</w:t>
      </w:r>
      <w:r w:rsidR="005631B4" w:rsidRPr="00F023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31B4" w:rsidRPr="00F0235C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5631B4" w:rsidRPr="00F0235C">
        <w:rPr>
          <w:rFonts w:ascii="Times New Roman" w:hAnsi="Times New Roman" w:cs="Times New Roman"/>
          <w:sz w:val="24"/>
          <w:szCs w:val="24"/>
        </w:rPr>
        <w:t xml:space="preserve">.2015 г., се проведе заседание на ОИК – Костинброд. </w:t>
      </w:r>
    </w:p>
    <w:p w:rsidR="005631B4" w:rsidRPr="00F0235C" w:rsidRDefault="005631B4" w:rsidP="00563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свикано от Председателя</w:t>
      </w:r>
      <w:r w:rsidRPr="00F0235C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1B4" w:rsidRPr="00F0235C" w:rsidRDefault="005631B4" w:rsidP="00563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Светлана Василева Славева – Заместник-председател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Елица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Младенова – Секретар</w:t>
      </w:r>
    </w:p>
    <w:p w:rsidR="005631B4" w:rsidRPr="00F0235C" w:rsidRDefault="005631B4" w:rsidP="005631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и членове: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Александър Емил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235C">
        <w:rPr>
          <w:rFonts w:ascii="Times New Roman" w:hAnsi="Times New Roman" w:cs="Times New Roman"/>
          <w:sz w:val="24"/>
          <w:szCs w:val="24"/>
        </w:rPr>
        <w:t>в Ненов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Николаева Донкова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Делчева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Анжела Георгиева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Рангачева</w:t>
      </w:r>
      <w:proofErr w:type="spellEnd"/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Габриела Антонова Дончева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Христо Стоилов Николов</w:t>
      </w:r>
    </w:p>
    <w:p w:rsidR="008C1672" w:rsidRDefault="005631B4" w:rsidP="008C1672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67C1A">
        <w:rPr>
          <w:rFonts w:ascii="Times New Roman" w:hAnsi="Times New Roman" w:cs="Times New Roman"/>
          <w:sz w:val="24"/>
          <w:szCs w:val="24"/>
        </w:rPr>
        <w:t xml:space="preserve"> </w:t>
      </w:r>
      <w:r w:rsidRPr="005631B4">
        <w:rPr>
          <w:rFonts w:ascii="Times New Roman" w:hAnsi="Times New Roman" w:cs="Times New Roman"/>
          <w:sz w:val="24"/>
          <w:szCs w:val="24"/>
        </w:rPr>
        <w:t xml:space="preserve">Ралица Радославова Гергинова;                                                                                  </w:t>
      </w:r>
      <w:r w:rsidR="00446FF0">
        <w:rPr>
          <w:rFonts w:ascii="Times New Roman" w:hAnsi="Times New Roman" w:cs="Times New Roman"/>
          <w:sz w:val="24"/>
          <w:szCs w:val="24"/>
        </w:rPr>
        <w:t>11.</w:t>
      </w:r>
      <w:r w:rsidR="00167C1A">
        <w:rPr>
          <w:rFonts w:ascii="Times New Roman" w:hAnsi="Times New Roman" w:cs="Times New Roman"/>
          <w:sz w:val="24"/>
          <w:szCs w:val="24"/>
        </w:rPr>
        <w:t xml:space="preserve"> </w:t>
      </w:r>
      <w:r w:rsidR="00446FF0">
        <w:rPr>
          <w:rFonts w:ascii="Times New Roman" w:hAnsi="Times New Roman" w:cs="Times New Roman"/>
          <w:sz w:val="24"/>
          <w:szCs w:val="24"/>
        </w:rPr>
        <w:t>Ива Цветанова Симеонова</w:t>
      </w:r>
      <w:r w:rsidRPr="005631B4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8C1672" w:rsidRDefault="008C1672" w:rsidP="008C1672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631B4" w:rsidRPr="005631B4" w:rsidRDefault="005631B4" w:rsidP="008C1672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31B4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5631B4" w:rsidRPr="00F0235C" w:rsidRDefault="005631B4" w:rsidP="008C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заседанието, председателят на комисията предложи за </w:t>
      </w:r>
      <w:proofErr w:type="spellStart"/>
      <w:r w:rsidRPr="00F0235C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F0235C">
        <w:rPr>
          <w:rFonts w:ascii="Times New Roman" w:hAnsi="Times New Roman" w:cs="Times New Roman"/>
          <w:sz w:val="24"/>
          <w:szCs w:val="24"/>
        </w:rPr>
        <w:t xml:space="preserve"> на същото да бъде </w:t>
      </w:r>
      <w:r w:rsidR="00446FF0">
        <w:rPr>
          <w:rFonts w:ascii="Times New Roman" w:hAnsi="Times New Roman" w:cs="Times New Roman"/>
          <w:sz w:val="24"/>
          <w:szCs w:val="24"/>
        </w:rPr>
        <w:t xml:space="preserve">избрана </w:t>
      </w:r>
      <w:r w:rsidR="00622893">
        <w:rPr>
          <w:rFonts w:ascii="Times New Roman" w:hAnsi="Times New Roman" w:cs="Times New Roman"/>
          <w:sz w:val="24"/>
          <w:szCs w:val="24"/>
        </w:rPr>
        <w:t xml:space="preserve">Елица </w:t>
      </w:r>
      <w:proofErr w:type="spellStart"/>
      <w:r w:rsidR="00622893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622893">
        <w:rPr>
          <w:rFonts w:ascii="Times New Roman" w:hAnsi="Times New Roman" w:cs="Times New Roman"/>
          <w:sz w:val="24"/>
          <w:szCs w:val="24"/>
        </w:rPr>
        <w:t xml:space="preserve"> Младенова</w:t>
      </w:r>
      <w:r w:rsidR="00446FF0">
        <w:rPr>
          <w:rFonts w:ascii="Times New Roman" w:hAnsi="Times New Roman" w:cs="Times New Roman"/>
          <w:sz w:val="24"/>
          <w:szCs w:val="24"/>
        </w:rPr>
        <w:t>.</w:t>
      </w:r>
    </w:p>
    <w:p w:rsidR="005631B4" w:rsidRPr="00F0235C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631B4" w:rsidRPr="008C1672" w:rsidRDefault="005631B4" w:rsidP="00563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631B4" w:rsidRPr="008C1672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72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="00001EC1" w:rsidRPr="008C167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001EC1" w:rsidRPr="008C1672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535A64" w:rsidRPr="008C1672">
        <w:rPr>
          <w:rFonts w:ascii="Times New Roman" w:hAnsi="Times New Roman" w:cs="Times New Roman"/>
          <w:sz w:val="24"/>
          <w:szCs w:val="24"/>
        </w:rPr>
        <w:t xml:space="preserve"> </w:t>
      </w:r>
      <w:r w:rsidR="00167C1A" w:rsidRPr="008C1672">
        <w:rPr>
          <w:rFonts w:ascii="Times New Roman" w:hAnsi="Times New Roman" w:cs="Times New Roman"/>
          <w:sz w:val="24"/>
          <w:szCs w:val="24"/>
        </w:rPr>
        <w:t xml:space="preserve">Елица </w:t>
      </w:r>
      <w:proofErr w:type="spellStart"/>
      <w:r w:rsidR="00167C1A" w:rsidRPr="008C167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167C1A" w:rsidRPr="008C1672">
        <w:rPr>
          <w:rFonts w:ascii="Times New Roman" w:hAnsi="Times New Roman" w:cs="Times New Roman"/>
          <w:sz w:val="24"/>
          <w:szCs w:val="24"/>
        </w:rPr>
        <w:t xml:space="preserve"> Младенова</w:t>
      </w:r>
      <w:r w:rsidRPr="008C1672">
        <w:rPr>
          <w:rFonts w:ascii="Times New Roman" w:hAnsi="Times New Roman" w:cs="Times New Roman"/>
          <w:sz w:val="24"/>
          <w:szCs w:val="24"/>
        </w:rPr>
        <w:t>.</w:t>
      </w:r>
    </w:p>
    <w:p w:rsidR="005631B4" w:rsidRPr="008C1672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72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предложи заседанието да протече при </w:t>
      </w:r>
      <w:r w:rsidRPr="008C1672">
        <w:rPr>
          <w:rFonts w:ascii="Times New Roman" w:hAnsi="Times New Roman" w:cs="Times New Roman"/>
          <w:b/>
          <w:sz w:val="24"/>
          <w:szCs w:val="24"/>
        </w:rPr>
        <w:t xml:space="preserve">дневен ред от </w:t>
      </w:r>
      <w:r w:rsidR="00222461">
        <w:rPr>
          <w:rFonts w:ascii="Times New Roman" w:hAnsi="Times New Roman" w:cs="Times New Roman"/>
          <w:b/>
          <w:sz w:val="24"/>
          <w:szCs w:val="24"/>
        </w:rPr>
        <w:t>седем</w:t>
      </w:r>
      <w:r w:rsidR="008E1E0F" w:rsidRPr="008C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672">
        <w:rPr>
          <w:rFonts w:ascii="Times New Roman" w:hAnsi="Times New Roman" w:cs="Times New Roman"/>
          <w:b/>
          <w:sz w:val="24"/>
          <w:szCs w:val="24"/>
        </w:rPr>
        <w:t>точки</w:t>
      </w:r>
      <w:r w:rsidRPr="008C1672">
        <w:rPr>
          <w:rFonts w:ascii="Times New Roman" w:hAnsi="Times New Roman" w:cs="Times New Roman"/>
          <w:sz w:val="24"/>
          <w:szCs w:val="24"/>
        </w:rPr>
        <w:t>, а именно:</w:t>
      </w:r>
    </w:p>
    <w:p w:rsidR="00433DBB" w:rsidRPr="008C1672" w:rsidRDefault="00433DBB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3EA" w:rsidRPr="008C1672" w:rsidRDefault="008813EA" w:rsidP="008813E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672">
        <w:rPr>
          <w:rFonts w:ascii="Times New Roman" w:hAnsi="Times New Roman" w:cs="Times New Roman"/>
          <w:sz w:val="24"/>
          <w:szCs w:val="24"/>
        </w:rPr>
        <w:t>1.Вземане на решение за отмяна на решение № 4 по протокол от преведено на 07.09.2015 година заседание на ОИК – Костинброд, съгласно приложен проект за решение;</w:t>
      </w:r>
    </w:p>
    <w:p w:rsidR="008813EA" w:rsidRPr="00256CEE" w:rsidRDefault="008813EA" w:rsidP="008813E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56CEE">
        <w:rPr>
          <w:rFonts w:ascii="Times New Roman" w:hAnsi="Times New Roman" w:cs="Times New Roman"/>
          <w:sz w:val="24"/>
          <w:szCs w:val="24"/>
        </w:rPr>
        <w:t xml:space="preserve">2.Вземане на решение  относно формалното съдържание и номерацията на решенията на ОИК – Костинброд, съгласно приложен проект за решение; </w:t>
      </w:r>
    </w:p>
    <w:p w:rsidR="008C1672" w:rsidRDefault="008813EA" w:rsidP="008813E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C1672" w:rsidRPr="005631B4">
        <w:rPr>
          <w:rFonts w:ascii="Times New Roman" w:hAnsi="Times New Roman" w:cs="Times New Roman"/>
          <w:sz w:val="24"/>
          <w:szCs w:val="24"/>
        </w:rPr>
        <w:t>Разглеждане н</w:t>
      </w:r>
      <w:r w:rsidR="008C1672">
        <w:rPr>
          <w:rFonts w:ascii="Times New Roman" w:hAnsi="Times New Roman" w:cs="Times New Roman"/>
          <w:sz w:val="24"/>
          <w:szCs w:val="24"/>
        </w:rPr>
        <w:t>а постъпило искане от п</w:t>
      </w:r>
      <w:r w:rsidR="00BD09E8">
        <w:rPr>
          <w:rFonts w:ascii="Times New Roman" w:hAnsi="Times New Roman" w:cs="Times New Roman"/>
          <w:sz w:val="24"/>
          <w:szCs w:val="24"/>
        </w:rPr>
        <w:t>артия „БЪЛГАРСКА СОЦИАЛИСТИЧЕСКА ПАРТИЯ</w:t>
      </w:r>
      <w:r w:rsidR="008C1672" w:rsidRPr="005631B4">
        <w:rPr>
          <w:rFonts w:ascii="Times New Roman" w:hAnsi="Times New Roman" w:cs="Times New Roman"/>
          <w:sz w:val="24"/>
          <w:szCs w:val="24"/>
        </w:rPr>
        <w:t xml:space="preserve">“ за регистрация на партията за участие в изборите за </w:t>
      </w:r>
      <w:r w:rsidR="008C1672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C167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C1672"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="008C1672" w:rsidRPr="005631B4">
        <w:rPr>
          <w:rFonts w:ascii="Times New Roman" w:hAnsi="Times New Roman" w:cs="Times New Roman"/>
          <w:sz w:val="24"/>
          <w:szCs w:val="24"/>
        </w:rPr>
        <w:t>на 25.10.2015 година</w:t>
      </w:r>
      <w:r w:rsidR="00184C25">
        <w:rPr>
          <w:rFonts w:ascii="Times New Roman" w:hAnsi="Times New Roman" w:cs="Times New Roman"/>
          <w:sz w:val="24"/>
          <w:szCs w:val="24"/>
        </w:rPr>
        <w:t>,</w:t>
      </w:r>
      <w:r w:rsidR="00184C25" w:rsidRPr="00184C25">
        <w:rPr>
          <w:rFonts w:ascii="Times New Roman" w:hAnsi="Times New Roman" w:cs="Times New Roman"/>
          <w:sz w:val="24"/>
          <w:szCs w:val="24"/>
        </w:rPr>
        <w:t xml:space="preserve"> </w:t>
      </w:r>
      <w:r w:rsidR="00184C25" w:rsidRPr="00256CEE">
        <w:rPr>
          <w:rFonts w:ascii="Times New Roman" w:hAnsi="Times New Roman" w:cs="Times New Roman"/>
          <w:sz w:val="24"/>
          <w:szCs w:val="24"/>
        </w:rPr>
        <w:t>съгласно приложен проект за решение</w:t>
      </w:r>
    </w:p>
    <w:p w:rsidR="008813EA" w:rsidRPr="00E05917" w:rsidRDefault="00E05917" w:rsidP="008813E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5917">
        <w:rPr>
          <w:rFonts w:ascii="Times New Roman" w:hAnsi="Times New Roman" w:cs="Times New Roman"/>
          <w:sz w:val="24"/>
          <w:szCs w:val="24"/>
        </w:rPr>
        <w:t>4.</w:t>
      </w:r>
      <w:r w:rsidR="008813EA" w:rsidRPr="00E05917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="008813EA" w:rsidRPr="00E05917">
        <w:rPr>
          <w:sz w:val="24"/>
          <w:szCs w:val="24"/>
        </w:rPr>
        <w:t xml:space="preserve"> </w:t>
      </w:r>
      <w:r w:rsidR="008813EA" w:rsidRPr="00E05917">
        <w:rPr>
          <w:rFonts w:ascii="Times New Roman" w:hAnsi="Times New Roman" w:cs="Times New Roman"/>
          <w:sz w:val="24"/>
          <w:szCs w:val="24"/>
        </w:rPr>
        <w:t xml:space="preserve">обявяване на населените места в община Костинброд, в които се произвеждат избори за кметове на кметства едновременно с произвеждането на общи избори за общински </w:t>
      </w:r>
      <w:proofErr w:type="spellStart"/>
      <w:r w:rsidR="008813EA" w:rsidRPr="00E059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813EA" w:rsidRPr="00E05917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г,</w:t>
      </w:r>
      <w:r w:rsidR="00184C25" w:rsidRPr="00184C25">
        <w:rPr>
          <w:rFonts w:ascii="Times New Roman" w:hAnsi="Times New Roman" w:cs="Times New Roman"/>
          <w:sz w:val="24"/>
          <w:szCs w:val="24"/>
        </w:rPr>
        <w:t xml:space="preserve"> </w:t>
      </w:r>
      <w:r w:rsidR="00184C25" w:rsidRPr="00256CEE">
        <w:rPr>
          <w:rFonts w:ascii="Times New Roman" w:hAnsi="Times New Roman" w:cs="Times New Roman"/>
          <w:sz w:val="24"/>
          <w:szCs w:val="24"/>
        </w:rPr>
        <w:t>съгласно приложен проект за решение</w:t>
      </w:r>
      <w:r w:rsidR="008813EA" w:rsidRPr="00E05917">
        <w:rPr>
          <w:rFonts w:ascii="Times New Roman" w:hAnsi="Times New Roman" w:cs="Times New Roman"/>
          <w:sz w:val="24"/>
          <w:szCs w:val="24"/>
        </w:rPr>
        <w:t>;</w:t>
      </w:r>
    </w:p>
    <w:p w:rsidR="008813EA" w:rsidRDefault="00E05917" w:rsidP="008813E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5917">
        <w:rPr>
          <w:rFonts w:ascii="Times New Roman" w:hAnsi="Times New Roman" w:cs="Times New Roman"/>
          <w:sz w:val="24"/>
          <w:szCs w:val="24"/>
        </w:rPr>
        <w:t>5</w:t>
      </w:r>
      <w:r w:rsidR="008813EA" w:rsidRPr="00E05917">
        <w:rPr>
          <w:rFonts w:ascii="Times New Roman" w:hAnsi="Times New Roman" w:cs="Times New Roman"/>
          <w:sz w:val="24"/>
          <w:szCs w:val="24"/>
        </w:rPr>
        <w:t xml:space="preserve">.Вземане на решение относно </w:t>
      </w:r>
      <w:r w:rsidR="008813EA" w:rsidRPr="00E05917">
        <w:rPr>
          <w:rFonts w:ascii="Times New Roman" w:hAnsi="Times New Roman"/>
          <w:sz w:val="24"/>
          <w:szCs w:val="24"/>
        </w:rPr>
        <w:t>определяне и обявяване на номерата на изборните райони в община Костинброд,</w:t>
      </w:r>
      <w:r w:rsidR="008813EA" w:rsidRPr="00E05917">
        <w:rPr>
          <w:rFonts w:ascii="Times New Roman" w:hAnsi="Times New Roman" w:cs="Times New Roman"/>
          <w:sz w:val="24"/>
          <w:szCs w:val="24"/>
        </w:rPr>
        <w:t xml:space="preserve"> съгласно приложен проект за дневен ред;</w:t>
      </w:r>
    </w:p>
    <w:p w:rsidR="00FA7162" w:rsidRPr="00E05917" w:rsidRDefault="00FA7162" w:rsidP="008813E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6.Разглеждане на постъпило заявление от ПП“ГЕРБ“ относно заличаване на регистрацията на партията за участие в изборите на кмет на кметство с.Драговищица на 25.10.2015 година</w:t>
      </w:r>
      <w:r w:rsidR="00184C25">
        <w:rPr>
          <w:rFonts w:ascii="Times New Roman" w:hAnsi="Times New Roman" w:cs="Times New Roman"/>
          <w:sz w:val="24"/>
          <w:szCs w:val="24"/>
        </w:rPr>
        <w:t>,</w:t>
      </w:r>
      <w:r w:rsidR="00184C25" w:rsidRPr="00184C25">
        <w:rPr>
          <w:rFonts w:ascii="Times New Roman" w:hAnsi="Times New Roman" w:cs="Times New Roman"/>
          <w:sz w:val="24"/>
          <w:szCs w:val="24"/>
        </w:rPr>
        <w:t xml:space="preserve"> </w:t>
      </w:r>
      <w:r w:rsidR="00184C25" w:rsidRPr="00256CEE">
        <w:rPr>
          <w:rFonts w:ascii="Times New Roman" w:hAnsi="Times New Roman" w:cs="Times New Roman"/>
          <w:sz w:val="24"/>
          <w:szCs w:val="24"/>
        </w:rPr>
        <w:t>съгласно приложен проект за решение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3EA" w:rsidRPr="00E05917" w:rsidRDefault="00222461" w:rsidP="008813EA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813EA" w:rsidRPr="00E05917">
        <w:rPr>
          <w:rFonts w:ascii="Times New Roman" w:hAnsi="Times New Roman"/>
          <w:sz w:val="24"/>
          <w:szCs w:val="24"/>
        </w:rPr>
        <w:t>.Разни;</w:t>
      </w:r>
    </w:p>
    <w:p w:rsidR="00E81853" w:rsidRPr="00324EBF" w:rsidRDefault="00E81853" w:rsidP="008E1E0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8813EA" w:rsidRPr="00324EBF" w:rsidRDefault="00E81853" w:rsidP="00881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B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1853" w:rsidRPr="00324EBF" w:rsidRDefault="00E81853" w:rsidP="00E81853">
      <w:pPr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Приема така предложения дневен ред.</w:t>
      </w:r>
    </w:p>
    <w:p w:rsidR="004A3624" w:rsidRPr="00410DB5" w:rsidRDefault="00E81853" w:rsidP="00410D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73BF5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</w:t>
      </w:r>
      <w:r w:rsidRPr="00173BF5">
        <w:rPr>
          <w:rFonts w:ascii="Times New Roman" w:hAnsi="Times New Roman" w:cs="Times New Roman"/>
          <w:sz w:val="24"/>
          <w:szCs w:val="24"/>
        </w:rPr>
        <w:t xml:space="preserve">  </w:t>
      </w:r>
      <w:r w:rsidRPr="00F0235C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</w:t>
      </w:r>
      <w:r w:rsidR="0075148D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8813EA" w:rsidRPr="007514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комисията докладва:</w:t>
      </w:r>
      <w:r w:rsidR="008813E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8813EA" w:rsidRPr="00F877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№4 по протокол </w:t>
      </w:r>
      <w:r w:rsidR="004A3624" w:rsidRPr="00F877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 от проведеното на 07.09.2015 година заседание на ОИК – Костинброд </w:t>
      </w:r>
      <w:r w:rsidR="004A3624" w:rsidRPr="00F87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възприет модел за текстовото оформяне на протоколите от проведени заседания на Общинска избирателна комисия – Костинброд</w:t>
      </w:r>
      <w:r w:rsidR="0075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4A3624" w:rsidRPr="00F87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 което взети решения да се вписват с пореден номер, съответстващ на поредния им номер по одобрения в началото на всяко заседание дневен ред.</w:t>
      </w:r>
      <w:r w:rsidR="0075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така възприетия подход, не е предвидено решенията, взети на съответното заседание, да се възпроизвеждат и на отделен хартиен носител извън оформения протокол.На 08.</w:t>
      </w:r>
      <w:proofErr w:type="spellStart"/>
      <w:r w:rsidR="0075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08</w:t>
      </w:r>
      <w:proofErr w:type="spellEnd"/>
      <w:r w:rsidR="0075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.2015 година е приет и инсталиран електронния модел на официалната интернет страница на ОИК – Костинброд с пряка връзка с ЦИК. Същата електронна система за работа изисква поотделно въвеждане на всяко от взетите от ОИК решения, поради което се предлага отмяна на </w:t>
      </w:r>
      <w:r w:rsidR="0041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решение №4, взето по протокол № 3 от 07.09.2015 година.Предложен е и проект за решение в горепосочения смисъл.</w:t>
      </w:r>
    </w:p>
    <w:p w:rsidR="00B6771F" w:rsidRPr="00C23301" w:rsidRDefault="00B6771F" w:rsidP="00F93ED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изложеното и н</w:t>
      </w:r>
      <w:r w:rsidR="00410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 87, ал. 1, т. 1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след проведено поименно гласуване, </w:t>
      </w:r>
      <w:r w:rsidR="00C22C95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</w:t>
      </w:r>
      <w:r w:rsidR="00C22C95"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</w:t>
      </w:r>
      <w:r w:rsidR="00C22C95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2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="00C22C95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Костинброд</w:t>
      </w:r>
      <w:r w:rsidR="00C22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единодушно</w:t>
      </w:r>
      <w:r w:rsidR="00410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6771F" w:rsidRPr="00C23301" w:rsidRDefault="00B6771F" w:rsidP="00B6771F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771F" w:rsidRDefault="00410DB5" w:rsidP="00B6771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 Е Ш  И </w:t>
      </w:r>
      <w:r w:rsidR="00B6771F" w:rsidRPr="00D8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</w:p>
    <w:p w:rsidR="006B2504" w:rsidRPr="00B909E6" w:rsidRDefault="00410DB5" w:rsidP="00410DB5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ab/>
      </w:r>
      <w:r w:rsidRPr="00B9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Приема предложения проект за решение по т.1 –</w:t>
      </w:r>
      <w:proofErr w:type="spellStart"/>
      <w:r w:rsidRPr="00B9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ва</w:t>
      </w:r>
      <w:proofErr w:type="spellEnd"/>
      <w:r w:rsidRPr="00B9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дневния ред.</w:t>
      </w:r>
    </w:p>
    <w:p w:rsidR="00C22C95" w:rsidRDefault="006E5C3E" w:rsidP="000E63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B2504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 w:rsidR="006B2504" w:rsidRPr="00173BF5">
        <w:rPr>
          <w:rFonts w:ascii="Times New Roman" w:hAnsi="Times New Roman" w:cs="Times New Roman"/>
          <w:sz w:val="24"/>
          <w:szCs w:val="24"/>
        </w:rPr>
        <w:t xml:space="preserve">  </w:t>
      </w:r>
      <w:r w:rsidR="006B2504" w:rsidRPr="00F0235C">
        <w:rPr>
          <w:rFonts w:ascii="Times New Roman" w:hAnsi="Times New Roman" w:cs="Times New Roman"/>
          <w:sz w:val="24"/>
          <w:szCs w:val="24"/>
        </w:rPr>
        <w:t>от дневния ред</w:t>
      </w:r>
      <w:r w:rsidR="000E633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0E6334" w:rsidRPr="000E63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</w:t>
      </w:r>
      <w:r w:rsidR="00410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елят на комисията докладва, че предлага на вниманието на комисията проект за решение относно </w:t>
      </w:r>
      <w:r w:rsidR="000E6334" w:rsidRPr="000E63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2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номерацията на решенията на ОИК. </w:t>
      </w:r>
    </w:p>
    <w:p w:rsidR="00062C4A" w:rsidRPr="00C23301" w:rsidRDefault="00062C4A" w:rsidP="00C22C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гореизложеното и на</w:t>
      </w:r>
      <w:r w:rsidR="00C22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основание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8E09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чл.</w:t>
      </w:r>
      <w:r w:rsidR="00B909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="00C22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 1, т. 1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5B5E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Костинброд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 проведено поименно гласуване, единодушно</w:t>
      </w:r>
      <w:r w:rsidR="008B7E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B7E74" w:rsidRDefault="00C22C95" w:rsidP="008B7E7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 Е Ш  </w:t>
      </w:r>
      <w:r w:rsidR="00A7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 </w:t>
      </w:r>
    </w:p>
    <w:p w:rsidR="00C22C95" w:rsidRPr="00256CEE" w:rsidRDefault="00C22C95" w:rsidP="00C22C95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Приема предложения проект за решение по т.2 – </w:t>
      </w:r>
      <w:proofErr w:type="spellStart"/>
      <w:r w:rsidRPr="0025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</w:t>
      </w:r>
      <w:proofErr w:type="spellEnd"/>
      <w:r w:rsidRPr="0025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дневния ред.</w:t>
      </w:r>
    </w:p>
    <w:p w:rsidR="00A73254" w:rsidRDefault="00A73254" w:rsidP="00C22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3254" w:rsidRDefault="002404B8" w:rsidP="00E059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04B8">
        <w:rPr>
          <w:rFonts w:ascii="Times New Roman" w:hAnsi="Times New Roman"/>
          <w:b/>
          <w:sz w:val="24"/>
          <w:szCs w:val="24"/>
          <w:u w:val="single"/>
        </w:rPr>
        <w:t>По точка трета от дневния ред:</w:t>
      </w:r>
      <w:r w:rsidRPr="005D0960">
        <w:rPr>
          <w:rFonts w:ascii="Times New Roman" w:hAnsi="Times New Roman"/>
          <w:b/>
          <w:sz w:val="24"/>
          <w:szCs w:val="24"/>
        </w:rPr>
        <w:t xml:space="preserve"> </w:t>
      </w:r>
    </w:p>
    <w:p w:rsidR="00256CEE" w:rsidRDefault="00256CEE" w:rsidP="00B90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917" w:rsidRPr="00A6242A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искане за регистр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ация на политическа партия „Българска социалистическа партия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 на 25 октомври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Искането е оформено в три отделни заявления за всеки отделен вид избор, съобразно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изискването на чл.147, ал.1 от ИК и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указанията на Централната избирателна комисия, дадени в Решение № 1550 –МИ/ 27.08.2015 година, т.III –„Регистрация на партии и коалиции в ОИК“, както следва:</w:t>
      </w:r>
    </w:p>
    <w:p w:rsidR="00E05917" w:rsidRPr="00A6242A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 -2/ 09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proofErr w:type="spellEnd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.2015 година, подписано от у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пълномощено лице Зоя Николова Йорданова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участие в изборите за кмет на община;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-2/ 09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proofErr w:type="spellEnd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.2015 година, подписано от упълномощено лице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Зоя Николова Йорданова</w:t>
      </w:r>
      <w:r w:rsidR="00542A9F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тие в изборите за кметове на кметства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-2/ 09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proofErr w:type="spellEnd"/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.2015 година, подписано от упълномощено лице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Зоя Николова Йорданова</w:t>
      </w:r>
      <w:r w:rsidR="00542A9F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Заявленията съдържат необходимите реквизити съгласно разпоредбата на чл.147, ал.4, т.1, т.2 и т.3 от Изборния кодекс.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</w:t>
      </w:r>
      <w:r w:rsidRPr="008E3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всяко от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</w:t>
      </w:r>
      <w:r w:rsidRPr="008E3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ята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приложени: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Удостоверение за регистрация на партия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„Българска социалистическа партия </w:t>
      </w:r>
      <w:r w:rsidR="00542A9F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кметове на 25.10.2015 година №28/ 04.09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.2015 година на ЦИК;</w:t>
      </w:r>
    </w:p>
    <w:p w:rsidR="00E05917" w:rsidRPr="00922AF9" w:rsidRDefault="00E05917" w:rsidP="00922AF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Пълномощно №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157/07.09.2015г. от Михаил Райков Миков</w:t>
      </w:r>
      <w:r w:rsidR="0092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</w:t>
      </w:r>
    </w:p>
    <w:p w:rsidR="00E05917" w:rsidRDefault="00E05917" w:rsidP="00E0591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от Бисер Димитров Бъчваров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05917" w:rsidRPr="00922AF9" w:rsidRDefault="00E05917" w:rsidP="00E0591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алице са изискванията на чл.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147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Изборния кодекс и Решение № 1520-МИ от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.08.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2015 г. на ЦИК за реги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страция на партии, коалиции,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местни коалиции и инициативни комитети в О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 за участие в изборите за общински </w:t>
      </w:r>
      <w:proofErr w:type="spellStart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 на 25 октомври 2015 г., за ре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гистрация на партия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„Българска социалистическа партия </w:t>
      </w:r>
      <w:r w:rsidR="00542A9F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 на 25 октомври </w:t>
      </w:r>
      <w:r w:rsidR="0092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2015 г.</w:t>
      </w:r>
      <w:r w:rsidR="00922A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 е проект за решение за регистрация на партията за участие в изборите.</w:t>
      </w:r>
    </w:p>
    <w:p w:rsidR="00CF16AF" w:rsidRDefault="00E05917" w:rsidP="00184C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изложеното и на основание чл. 87, ал. 1, т. 12,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зка с чл. 147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Общинска избирателна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Костинброд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след проведено поименно гласуване, единодушно </w:t>
      </w:r>
    </w:p>
    <w:p w:rsidR="00CF16AF" w:rsidRDefault="00CF16AF" w:rsidP="00CF16AF">
      <w:pPr>
        <w:shd w:val="clear" w:color="auto" w:fill="FEFEFE"/>
        <w:spacing w:after="240" w:line="270" w:lineRule="atLeast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 Е Ш  И </w:t>
      </w:r>
    </w:p>
    <w:p w:rsidR="00CF16AF" w:rsidRPr="004142CD" w:rsidRDefault="00CF16AF" w:rsidP="00CF16AF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Приема пред</w:t>
      </w:r>
      <w:r w:rsidR="005C27F4"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ложения проект за решение по т.3 – т</w:t>
      </w: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от дневния ред.</w:t>
      </w:r>
    </w:p>
    <w:p w:rsidR="004142CD" w:rsidRPr="004142CD" w:rsidRDefault="005C27F4" w:rsidP="0041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четвърта</w:t>
      </w:r>
      <w:r w:rsidRPr="002404B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Pr="005D0960">
        <w:rPr>
          <w:rFonts w:ascii="Times New Roman" w:hAnsi="Times New Roman"/>
          <w:b/>
          <w:sz w:val="24"/>
          <w:szCs w:val="24"/>
        </w:rPr>
        <w:t xml:space="preserve"> </w:t>
      </w:r>
      <w:r w:rsidR="004142CD" w:rsidRPr="004142CD">
        <w:rPr>
          <w:rFonts w:ascii="Times New Roman" w:hAnsi="Times New Roman" w:cs="Times New Roman"/>
          <w:sz w:val="24"/>
          <w:szCs w:val="24"/>
        </w:rPr>
        <w:t xml:space="preserve">Комисията разгледа изготвения проект за решение за обявяване на населените места в община Костинброд, в които се произвеждат избори за кметове на кметства едновременно с произвеждането на общи избори за общински </w:t>
      </w:r>
      <w:proofErr w:type="spellStart"/>
      <w:r w:rsidR="004142CD" w:rsidRPr="004142C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142CD" w:rsidRPr="004142CD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4142CD" w:rsidRPr="004142CD" w:rsidRDefault="004142CD" w:rsidP="004142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CD">
        <w:rPr>
          <w:rFonts w:ascii="Times New Roman" w:hAnsi="Times New Roman" w:cs="Times New Roman"/>
          <w:sz w:val="24"/>
          <w:szCs w:val="24"/>
        </w:rPr>
        <w:t xml:space="preserve">На основание чл. 87, ал. 1, т. 1 от Изборния кодекс, след проведено поименно гласуване Общинска избирателна комисия – Костинброд (ОИК- Костинброд) единодушно </w:t>
      </w:r>
    </w:p>
    <w:p w:rsidR="004142CD" w:rsidRDefault="004142CD" w:rsidP="004142CD">
      <w:pPr>
        <w:shd w:val="clear" w:color="auto" w:fill="FEFEFE"/>
        <w:spacing w:after="240" w:line="270" w:lineRule="atLeast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 Е Ш  И </w:t>
      </w:r>
    </w:p>
    <w:p w:rsidR="00171EAD" w:rsidRDefault="00171EAD" w:rsidP="005C2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EAD" w:rsidRPr="004142CD" w:rsidRDefault="00171EAD" w:rsidP="00171EA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Приема предложения проект за решение по т.4 – </w:t>
      </w:r>
      <w:proofErr w:type="spellStart"/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</w:t>
      </w:r>
      <w:proofErr w:type="spellEnd"/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дневния ред.</w:t>
      </w:r>
    </w:p>
    <w:p w:rsidR="00940F68" w:rsidRPr="00FA7162" w:rsidRDefault="00FA7162" w:rsidP="00E0591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пета</w:t>
      </w:r>
      <w:r w:rsidRPr="002404B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 разгледа предложения проект за решение относно определяне и обявяване на номерата на изборните райони в община Костинброд.</w:t>
      </w:r>
    </w:p>
    <w:p w:rsidR="00FA7162" w:rsidRPr="004142CD" w:rsidRDefault="00FA7162" w:rsidP="00FA7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1, т. 3</w:t>
      </w:r>
      <w:r w:rsidRPr="004142CD">
        <w:rPr>
          <w:rFonts w:ascii="Times New Roman" w:hAnsi="Times New Roman" w:cs="Times New Roman"/>
          <w:sz w:val="24"/>
          <w:szCs w:val="24"/>
        </w:rPr>
        <w:t xml:space="preserve"> от Изборния кодекс, след проведено поименно гласуване Общинска избирателна комисия – Костинброд (ОИК- Костинброд) единодушно </w:t>
      </w:r>
    </w:p>
    <w:p w:rsidR="00FA7162" w:rsidRPr="00FA7162" w:rsidRDefault="00FA7162" w:rsidP="00FA7162">
      <w:pPr>
        <w:shd w:val="clear" w:color="auto" w:fill="FEFEFE"/>
        <w:spacing w:after="240" w:line="270" w:lineRule="atLeast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Р Е Ш  И </w:t>
      </w:r>
    </w:p>
    <w:p w:rsidR="00542A9F" w:rsidRPr="002202DE" w:rsidRDefault="00FA7162" w:rsidP="002202DE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Приема 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ложения проект за решение по т.5 – т</w:t>
      </w: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от дневния ред.</w:t>
      </w:r>
    </w:p>
    <w:p w:rsidR="000F0AF3" w:rsidRDefault="00FA7162" w:rsidP="000F0AF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 точка шеста от дневния ред</w:t>
      </w:r>
      <w:r w:rsidR="008E1E0F" w:rsidRPr="008E1E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Председателят на комисията докладва, че с решение по т.1 –</w:t>
      </w:r>
      <w:proofErr w:type="spellStart"/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</w:t>
      </w:r>
      <w:proofErr w:type="spellEnd"/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</w:t>
      </w:r>
      <w:r w:rsidR="00220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 №3 от</w:t>
      </w:r>
      <w:r w:rsidR="000779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07.09.2015 година /с нов номер 11 –М/ 07.09.2015 година/ 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съобразно </w:t>
      </w:r>
      <w:r w:rsidR="007D10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предходно взетото решение по т.2 – </w:t>
      </w:r>
      <w:proofErr w:type="spellStart"/>
      <w:r w:rsidR="007D10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proofErr w:type="spellEnd"/>
      <w:r w:rsidR="007D10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настоящия протокол/,</w:t>
      </w:r>
      <w:r w:rsidR="00220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Общинска избирателна комисия е регистрирала</w:t>
      </w:r>
      <w:r w:rsidR="000F0AF3" w:rsidRPr="000F0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F0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F0AF3"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партия „ГЕРБ" за участие в изборите за общински </w:t>
      </w:r>
      <w:proofErr w:type="spellStart"/>
      <w:r w:rsidR="000F0AF3"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="000F0AF3"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 на 25 октомври 2015 г.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е за регистрация за всички видове избори: за кмет на община, кметове на кметства във всички населени места, в които ще се провежда този вид избор и за общински </w:t>
      </w:r>
      <w:proofErr w:type="spellStart"/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На основание така взетото решение ПП“ГЕРБ“</w:t>
      </w:r>
      <w:r w:rsidR="004266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надлежно е вписана, както следва:</w:t>
      </w:r>
    </w:p>
    <w:p w:rsidR="0042664A" w:rsidRDefault="0042664A" w:rsidP="000F0AF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1/ В регистъра за партиите/ коалициите за участие в изборите за кмет на община на 25.10.2015 година;</w:t>
      </w:r>
    </w:p>
    <w:p w:rsidR="0042664A" w:rsidRDefault="0042664A" w:rsidP="000F0AF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2.В регистъра за партиите/ коалициите за участие в изборите за кметове на кметства на 25.10.2015 година в с.Петърч, с.Драговищица, с.Градец, с.Голяновци, с.Опицвет, с.Безден, с.Бучин проход и с.Чибаовци.</w:t>
      </w:r>
    </w:p>
    <w:p w:rsidR="0042664A" w:rsidRDefault="0042664A" w:rsidP="000F0AF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3.В регистъра за партиите/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25.10.2015 година.</w:t>
      </w:r>
    </w:p>
    <w:p w:rsidR="00714409" w:rsidRDefault="0042664A" w:rsidP="00D93C8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заявление вх.рег.№3/09.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.2015 година</w:t>
      </w:r>
      <w:r w:rsidR="00220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подадено от упълномощения представител на партията – д-р Атанас Стойчев Тенев 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поискано да</w:t>
      </w:r>
      <w:r w:rsidR="00220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бъде заличена регистрацията за участие в избора на кмет на кметство Драговищица.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тази връзка е предложен проект за решение.</w:t>
      </w:r>
    </w:p>
    <w:p w:rsidR="00714409" w:rsidRPr="00B169CB" w:rsidRDefault="00714409" w:rsidP="00B169CB">
      <w:pPr>
        <w:shd w:val="clear" w:color="auto" w:fill="FEFEFE"/>
        <w:spacing w:before="100" w:beforeAutospacing="1" w:after="100" w:afterAutospacing="1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69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станалите обсъждания и проведено поименно гласуване, Общинска избирателна комисия – Ко</w:t>
      </w:r>
      <w:r w:rsidR="00D93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стинброд на основание чл.87, ал.1 т.1 и т.12 от Изборния кодекс, единодушно</w:t>
      </w:r>
    </w:p>
    <w:p w:rsidR="00714409" w:rsidRDefault="00D93C86" w:rsidP="0071440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И</w:t>
      </w:r>
    </w:p>
    <w:p w:rsidR="00D93C86" w:rsidRPr="002202DE" w:rsidRDefault="00D93C86" w:rsidP="00D93C86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Приема 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</w:t>
      </w:r>
      <w:r w:rsidR="007D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ожения проект за решение по т.6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 т</w:t>
      </w:r>
      <w:r w:rsidRPr="0041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от дневния ред.</w:t>
      </w:r>
    </w:p>
    <w:p w:rsidR="00D93C86" w:rsidRPr="007D1007" w:rsidRDefault="00D93C86" w:rsidP="00D93C86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D1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</w:t>
      </w:r>
      <w:r w:rsidR="00831C56" w:rsidRPr="007D1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точка </w:t>
      </w:r>
      <w:r w:rsidR="007D1007" w:rsidRPr="007D1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7 - </w:t>
      </w:r>
      <w:r w:rsidRPr="007D1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разни:</w:t>
      </w:r>
      <w:r w:rsidR="00184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Не постъпиха предложения.</w:t>
      </w:r>
      <w:bookmarkStart w:id="0" w:name="_GoBack"/>
      <w:bookmarkEnd w:id="0"/>
    </w:p>
    <w:p w:rsidR="00F93ED5" w:rsidRPr="00EE75D3" w:rsidRDefault="00F93ED5" w:rsidP="00F93ED5">
      <w:pPr>
        <w:pStyle w:val="a3"/>
        <w:tabs>
          <w:tab w:val="left" w:pos="708"/>
          <w:tab w:val="left" w:pos="27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5D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ОИК – Костинброд беше закрито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12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2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Настоящия протокол се изготви и подписа в 2 /два/ еднакви екземпляра.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Присъстващи членове на ОИК:</w:t>
      </w:r>
    </w:p>
    <w:p w:rsidR="00483417" w:rsidRDefault="00483417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Pr="00D30FA0">
        <w:rPr>
          <w:rFonts w:ascii="Times New Roman" w:hAnsi="Times New Roman" w:cs="Times New Roman"/>
          <w:sz w:val="24"/>
          <w:szCs w:val="24"/>
        </w:rPr>
        <w:tab/>
      </w:r>
    </w:p>
    <w:p w:rsidR="00F93ED5" w:rsidRPr="00F93ED5" w:rsidRDefault="00F93ED5" w:rsidP="00F93ED5">
      <w:p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ED5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F93ED5">
        <w:rPr>
          <w:rFonts w:ascii="Times New Roman" w:hAnsi="Times New Roman" w:cs="Times New Roman"/>
          <w:sz w:val="24"/>
          <w:szCs w:val="24"/>
        </w:rPr>
        <w:t xml:space="preserve"> на заседанието:  ……………………….</w:t>
      </w:r>
    </w:p>
    <w:p w:rsidR="00F93ED5" w:rsidRPr="003C539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/Елица Младенова/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Pr="00D30FA0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 ……………………</w:t>
      </w:r>
    </w:p>
    <w:p w:rsidR="00F93ED5" w:rsidRDefault="00F93ED5" w:rsidP="00F93ED5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/Елица Младенова/</w:t>
      </w:r>
    </w:p>
    <w:sectPr w:rsidR="00F9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C4"/>
    <w:multiLevelType w:val="hybridMultilevel"/>
    <w:tmpl w:val="3CA4E8CC"/>
    <w:lvl w:ilvl="0" w:tplc="EDE40C0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B"/>
    <w:rsid w:val="00001EC1"/>
    <w:rsid w:val="00062C4A"/>
    <w:rsid w:val="000779F6"/>
    <w:rsid w:val="000814E5"/>
    <w:rsid w:val="00090CA4"/>
    <w:rsid w:val="000D4CF5"/>
    <w:rsid w:val="000E6334"/>
    <w:rsid w:val="000F0AF3"/>
    <w:rsid w:val="0010559B"/>
    <w:rsid w:val="001274F1"/>
    <w:rsid w:val="00167C1A"/>
    <w:rsid w:val="00171EAD"/>
    <w:rsid w:val="00173BF5"/>
    <w:rsid w:val="00184C25"/>
    <w:rsid w:val="001E6506"/>
    <w:rsid w:val="00217775"/>
    <w:rsid w:val="002202DE"/>
    <w:rsid w:val="00222461"/>
    <w:rsid w:val="002404B8"/>
    <w:rsid w:val="00256CEE"/>
    <w:rsid w:val="002B31DE"/>
    <w:rsid w:val="00313861"/>
    <w:rsid w:val="00327BAC"/>
    <w:rsid w:val="00410DB5"/>
    <w:rsid w:val="00412EB1"/>
    <w:rsid w:val="004142CD"/>
    <w:rsid w:val="0042664A"/>
    <w:rsid w:val="00433DBB"/>
    <w:rsid w:val="00446FF0"/>
    <w:rsid w:val="00483417"/>
    <w:rsid w:val="004A3624"/>
    <w:rsid w:val="00535A64"/>
    <w:rsid w:val="00542A9F"/>
    <w:rsid w:val="00556DC6"/>
    <w:rsid w:val="00557FA8"/>
    <w:rsid w:val="00561A3B"/>
    <w:rsid w:val="005631B4"/>
    <w:rsid w:val="0058027F"/>
    <w:rsid w:val="005B36A1"/>
    <w:rsid w:val="005B5E34"/>
    <w:rsid w:val="005C27F4"/>
    <w:rsid w:val="005D0960"/>
    <w:rsid w:val="005D2B21"/>
    <w:rsid w:val="005F5408"/>
    <w:rsid w:val="00622893"/>
    <w:rsid w:val="0066464C"/>
    <w:rsid w:val="006B2504"/>
    <w:rsid w:val="006E5C3E"/>
    <w:rsid w:val="00714409"/>
    <w:rsid w:val="0075148D"/>
    <w:rsid w:val="0078669B"/>
    <w:rsid w:val="007B048E"/>
    <w:rsid w:val="007D1007"/>
    <w:rsid w:val="00810BA6"/>
    <w:rsid w:val="00831C56"/>
    <w:rsid w:val="00841E30"/>
    <w:rsid w:val="008813EA"/>
    <w:rsid w:val="008B7E74"/>
    <w:rsid w:val="008C1672"/>
    <w:rsid w:val="008E0960"/>
    <w:rsid w:val="008E1E0F"/>
    <w:rsid w:val="008E3BC7"/>
    <w:rsid w:val="008F0746"/>
    <w:rsid w:val="00922AF9"/>
    <w:rsid w:val="00940F68"/>
    <w:rsid w:val="009B0951"/>
    <w:rsid w:val="009C6404"/>
    <w:rsid w:val="009C776C"/>
    <w:rsid w:val="00A572B4"/>
    <w:rsid w:val="00A6242A"/>
    <w:rsid w:val="00A73254"/>
    <w:rsid w:val="00A967DF"/>
    <w:rsid w:val="00B169CB"/>
    <w:rsid w:val="00B3550B"/>
    <w:rsid w:val="00B6771F"/>
    <w:rsid w:val="00B80B09"/>
    <w:rsid w:val="00B909E6"/>
    <w:rsid w:val="00BD09E8"/>
    <w:rsid w:val="00BE12F4"/>
    <w:rsid w:val="00C22C95"/>
    <w:rsid w:val="00C23301"/>
    <w:rsid w:val="00C6019C"/>
    <w:rsid w:val="00CF16AF"/>
    <w:rsid w:val="00D156AE"/>
    <w:rsid w:val="00D42281"/>
    <w:rsid w:val="00D44CB5"/>
    <w:rsid w:val="00D50F4B"/>
    <w:rsid w:val="00D8695C"/>
    <w:rsid w:val="00D9091D"/>
    <w:rsid w:val="00D93C86"/>
    <w:rsid w:val="00E05917"/>
    <w:rsid w:val="00E720ED"/>
    <w:rsid w:val="00E81853"/>
    <w:rsid w:val="00ED5F31"/>
    <w:rsid w:val="00EE176B"/>
    <w:rsid w:val="00F8770B"/>
    <w:rsid w:val="00F93ED5"/>
    <w:rsid w:val="00FA7162"/>
    <w:rsid w:val="00FA7437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ABEA-B5FD-4DF7-853E-89642971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komisia1</dc:creator>
  <cp:lastModifiedBy>komisia1</cp:lastModifiedBy>
  <cp:revision>15</cp:revision>
  <cp:lastPrinted>2015-09-09T15:34:00Z</cp:lastPrinted>
  <dcterms:created xsi:type="dcterms:W3CDTF">2015-09-09T09:02:00Z</dcterms:created>
  <dcterms:modified xsi:type="dcterms:W3CDTF">2015-09-09T17:37:00Z</dcterms:modified>
</cp:coreProperties>
</file>