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E" w:rsidRDefault="0075759E" w:rsidP="007575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75759E" w:rsidRDefault="0075759E" w:rsidP="0075759E">
      <w:pPr>
        <w:rPr>
          <w:b/>
        </w:rPr>
      </w:pPr>
    </w:p>
    <w:p w:rsidR="0075759E" w:rsidRDefault="0075759E" w:rsidP="0075759E">
      <w:pPr>
        <w:jc w:val="center"/>
        <w:rPr>
          <w:b/>
        </w:rPr>
      </w:pPr>
      <w:r>
        <w:rPr>
          <w:b/>
        </w:rPr>
        <w:t>ПРОЕКТ ЗА ДНЕВЕН РЕД</w:t>
      </w:r>
    </w:p>
    <w:p w:rsidR="0075759E" w:rsidRDefault="0075759E" w:rsidP="0075759E">
      <w:pPr>
        <w:jc w:val="center"/>
        <w:rPr>
          <w:b/>
        </w:rPr>
      </w:pPr>
      <w:r>
        <w:rPr>
          <w:b/>
        </w:rPr>
        <w:t xml:space="preserve">За насроченото за </w:t>
      </w:r>
      <w:r w:rsidR="00662205">
        <w:rPr>
          <w:b/>
          <w:lang w:val="en-US"/>
        </w:rPr>
        <w:t>13</w:t>
      </w:r>
      <w:r>
        <w:rPr>
          <w:b/>
        </w:rPr>
        <w:t>. 10. 2015 година от 1</w:t>
      </w:r>
      <w:r w:rsidR="00FF20D1">
        <w:rPr>
          <w:b/>
        </w:rPr>
        <w:t>6</w:t>
      </w:r>
      <w:r>
        <w:rPr>
          <w:b/>
        </w:rPr>
        <w:t>.00 часа заседание на                                Общинска избирателна комисия - Костинброд</w:t>
      </w:r>
    </w:p>
    <w:p w:rsidR="0075759E" w:rsidRDefault="0075759E" w:rsidP="0075759E"/>
    <w:p w:rsidR="0075759E" w:rsidRDefault="0075759E" w:rsidP="0075759E">
      <w:pPr>
        <w:jc w:val="both"/>
      </w:pPr>
    </w:p>
    <w:p w:rsidR="00B04695" w:rsidRDefault="00FF20D1" w:rsidP="0075759E">
      <w:pPr>
        <w:jc w:val="both"/>
      </w:pPr>
      <w:r>
        <w:t>1</w:t>
      </w:r>
      <w:r w:rsidR="00B04695">
        <w:t xml:space="preserve">. Вземане на решение за упълномощаване на двама членове на ОИК – Костинброд от различни партии или коалиции за приемане на отпечатаните бюлетини </w:t>
      </w:r>
      <w:r w:rsidR="00FC772E">
        <w:t xml:space="preserve"> от съответната печатница;</w:t>
      </w:r>
    </w:p>
    <w:p w:rsidR="00B04695" w:rsidRDefault="00B04695" w:rsidP="0075759E">
      <w:pPr>
        <w:jc w:val="both"/>
      </w:pPr>
    </w:p>
    <w:p w:rsidR="00DE6CEB" w:rsidRPr="00DE6CEB" w:rsidRDefault="00FF20D1" w:rsidP="0075759E">
      <w:pPr>
        <w:jc w:val="both"/>
      </w:pPr>
      <w:r>
        <w:t>2</w:t>
      </w:r>
      <w:r w:rsidR="00DE6CEB">
        <w:t xml:space="preserve">. </w:t>
      </w:r>
      <w:r w:rsidR="00DE6CEB" w:rsidRPr="00DE6CEB">
        <w:t xml:space="preserve">Разглеждане на постъпило заявление  от </w:t>
      </w:r>
      <w:r w:rsidR="00DE6CEB">
        <w:t>ПП АБВ /Алтернатива за българско възраждане/</w:t>
      </w:r>
      <w:r w:rsidR="00DE6CEB" w:rsidRPr="00DE6CEB">
        <w:t xml:space="preserve"> за регистрация на </w:t>
      </w:r>
      <w:proofErr w:type="spellStart"/>
      <w:r w:rsidR="00DE6CEB" w:rsidRPr="00DE6CEB">
        <w:t>застъпници</w:t>
      </w:r>
      <w:proofErr w:type="spellEnd"/>
      <w:r w:rsidR="00DE6CEB" w:rsidRPr="00DE6CEB">
        <w:t xml:space="preserve"> на кандидати за общински </w:t>
      </w:r>
      <w:proofErr w:type="spellStart"/>
      <w:r w:rsidR="00DE6CEB" w:rsidRPr="00DE6CEB">
        <w:t>съветници</w:t>
      </w:r>
      <w:proofErr w:type="spellEnd"/>
      <w:r w:rsidR="00DE6CEB" w:rsidRPr="00DE6CEB">
        <w:t xml:space="preserve"> в местните избори на 25.10.2015 година, провеждани в община Костинброд</w:t>
      </w:r>
      <w:r w:rsidR="00DE6CEB">
        <w:t>;</w:t>
      </w:r>
    </w:p>
    <w:p w:rsidR="00DE6CEB" w:rsidRDefault="00DE6CEB" w:rsidP="0075759E">
      <w:pPr>
        <w:jc w:val="both"/>
      </w:pPr>
    </w:p>
    <w:p w:rsidR="00DE0A16" w:rsidRDefault="00FF20D1" w:rsidP="0075759E">
      <w:pPr>
        <w:jc w:val="both"/>
      </w:pPr>
      <w:r>
        <w:t>3</w:t>
      </w:r>
      <w:bookmarkStart w:id="0" w:name="_GoBack"/>
      <w:bookmarkEnd w:id="0"/>
      <w:r w:rsidR="009C2590">
        <w:t>.</w:t>
      </w:r>
      <w:r w:rsidR="00056387">
        <w:rPr>
          <w:lang w:val="en-US"/>
        </w:rPr>
        <w:t xml:space="preserve"> </w:t>
      </w:r>
      <w:r w:rsidR="00DE0A16">
        <w:t>Разни;</w:t>
      </w:r>
    </w:p>
    <w:p w:rsidR="0075759E" w:rsidRDefault="0075759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056387" w:rsidP="0075759E">
      <w:pPr>
        <w:jc w:val="both"/>
      </w:pPr>
      <w:proofErr w:type="gramStart"/>
      <w:r>
        <w:rPr>
          <w:lang w:val="en-US"/>
        </w:rPr>
        <w:t>13</w:t>
      </w:r>
      <w:r w:rsidR="006B36EE">
        <w:t>.10.2015г.</w:t>
      </w:r>
      <w:proofErr w:type="gramEnd"/>
    </w:p>
    <w:p w:rsidR="006B36EE" w:rsidRDefault="006B36EE" w:rsidP="0075759E">
      <w:pPr>
        <w:jc w:val="both"/>
      </w:pPr>
      <w:r>
        <w:t>гр.Костинброд</w:t>
      </w: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  <w:r w:rsidRPr="006B36EE">
        <w:rPr>
          <w:b/>
        </w:rPr>
        <w:t xml:space="preserve">                                                      Председател</w:t>
      </w:r>
      <w:r>
        <w:t>:………………………….</w:t>
      </w:r>
    </w:p>
    <w:p w:rsidR="006B36EE" w:rsidRPr="00426A5C" w:rsidRDefault="006B36EE" w:rsidP="0075759E">
      <w:pPr>
        <w:jc w:val="both"/>
      </w:pPr>
      <w:r>
        <w:t xml:space="preserve">                                                                                          /Георги Янев/</w:t>
      </w:r>
    </w:p>
    <w:sectPr w:rsidR="006B36EE" w:rsidRPr="0042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82F"/>
    <w:multiLevelType w:val="hybridMultilevel"/>
    <w:tmpl w:val="1ABA9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F"/>
    <w:rsid w:val="00035CDF"/>
    <w:rsid w:val="00056387"/>
    <w:rsid w:val="00183BE3"/>
    <w:rsid w:val="00426A5C"/>
    <w:rsid w:val="00662205"/>
    <w:rsid w:val="006B36EE"/>
    <w:rsid w:val="0075759E"/>
    <w:rsid w:val="009C2590"/>
    <w:rsid w:val="00AD58D6"/>
    <w:rsid w:val="00B04695"/>
    <w:rsid w:val="00DE0A16"/>
    <w:rsid w:val="00DE6CEB"/>
    <w:rsid w:val="00E347B1"/>
    <w:rsid w:val="00E601C2"/>
    <w:rsid w:val="00FC772E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</cp:lastModifiedBy>
  <cp:revision>20</cp:revision>
  <dcterms:created xsi:type="dcterms:W3CDTF">2015-10-09T06:59:00Z</dcterms:created>
  <dcterms:modified xsi:type="dcterms:W3CDTF">2015-10-13T10:22:00Z</dcterms:modified>
</cp:coreProperties>
</file>