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E" w:rsidRDefault="0075759E" w:rsidP="0075759E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75759E" w:rsidRDefault="0075759E" w:rsidP="0075759E">
      <w:pPr>
        <w:rPr>
          <w:b/>
        </w:rPr>
      </w:pPr>
    </w:p>
    <w:p w:rsidR="0075759E" w:rsidRDefault="0075759E" w:rsidP="0075759E">
      <w:pPr>
        <w:jc w:val="center"/>
        <w:rPr>
          <w:b/>
        </w:rPr>
      </w:pPr>
      <w:r>
        <w:rPr>
          <w:b/>
        </w:rPr>
        <w:t>ПРОЕКТ ЗА ДНЕВЕН РЕД</w:t>
      </w:r>
    </w:p>
    <w:p w:rsidR="0075759E" w:rsidRDefault="0075759E" w:rsidP="0075759E">
      <w:pPr>
        <w:jc w:val="center"/>
        <w:rPr>
          <w:b/>
        </w:rPr>
      </w:pPr>
      <w:r>
        <w:rPr>
          <w:b/>
        </w:rPr>
        <w:t>За насроченото за 09. 10. 2015 година от 12.00 часа заседание на                                Общинска избирателна комисия - Костинброд</w:t>
      </w:r>
    </w:p>
    <w:p w:rsidR="0075759E" w:rsidRDefault="0075759E" w:rsidP="0075759E"/>
    <w:p w:rsidR="00183BE3" w:rsidRDefault="0075759E" w:rsidP="0075759E">
      <w:pPr>
        <w:jc w:val="both"/>
      </w:pPr>
      <w:r>
        <w:t xml:space="preserve">1.Утвърждаване на график за предаване на изборните книжа на секционните избирателни комисии на територията на община Костинброд за провеждане на изборите за кметове и общински </w:t>
      </w:r>
      <w:proofErr w:type="spellStart"/>
      <w:r>
        <w:t>съветници</w:t>
      </w:r>
      <w:proofErr w:type="spellEnd"/>
      <w:r>
        <w:t xml:space="preserve"> на 25.10.2015 година;</w:t>
      </w:r>
    </w:p>
    <w:p w:rsidR="0075759E" w:rsidRDefault="0075759E" w:rsidP="0075759E">
      <w:pPr>
        <w:jc w:val="both"/>
      </w:pPr>
    </w:p>
    <w:p w:rsidR="00DE0A16" w:rsidRDefault="00426A5C" w:rsidP="0075759E">
      <w:pPr>
        <w:jc w:val="both"/>
      </w:pPr>
      <w:r w:rsidRPr="00426A5C">
        <w:t>2</w:t>
      </w:r>
      <w:r w:rsidR="009C2590">
        <w:t>.</w:t>
      </w:r>
      <w:r w:rsidR="00DE0A16">
        <w:t>Разни;</w:t>
      </w:r>
    </w:p>
    <w:p w:rsidR="0075759E" w:rsidRDefault="0075759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  <w:r>
        <w:t>09.10.2015г.</w:t>
      </w:r>
    </w:p>
    <w:p w:rsidR="006B36EE" w:rsidRDefault="006B36EE" w:rsidP="0075759E">
      <w:pPr>
        <w:jc w:val="both"/>
      </w:pPr>
      <w:r>
        <w:t>гр.Костинброд</w:t>
      </w: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</w:p>
    <w:p w:rsidR="006B36EE" w:rsidRDefault="006B36EE" w:rsidP="0075759E">
      <w:pPr>
        <w:jc w:val="both"/>
      </w:pPr>
      <w:r w:rsidRPr="006B36EE">
        <w:rPr>
          <w:b/>
        </w:rPr>
        <w:t xml:space="preserve">                                                      Председател</w:t>
      </w:r>
      <w:r>
        <w:t>:………………………….</w:t>
      </w:r>
    </w:p>
    <w:p w:rsidR="006B36EE" w:rsidRPr="00426A5C" w:rsidRDefault="006B36EE" w:rsidP="0075759E">
      <w:pPr>
        <w:jc w:val="both"/>
      </w:pPr>
      <w:r>
        <w:t xml:space="preserve">                                                                                          /Георги Янев/</w:t>
      </w:r>
      <w:bookmarkEnd w:id="0"/>
    </w:p>
    <w:sectPr w:rsidR="006B36EE" w:rsidRPr="0042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F"/>
    <w:rsid w:val="00035CDF"/>
    <w:rsid w:val="00183BE3"/>
    <w:rsid w:val="00426A5C"/>
    <w:rsid w:val="006B36EE"/>
    <w:rsid w:val="0075759E"/>
    <w:rsid w:val="009C2590"/>
    <w:rsid w:val="00DE0A16"/>
    <w:rsid w:val="00E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</cp:lastModifiedBy>
  <cp:revision>6</cp:revision>
  <dcterms:created xsi:type="dcterms:W3CDTF">2015-10-09T06:59:00Z</dcterms:created>
  <dcterms:modified xsi:type="dcterms:W3CDTF">2015-10-09T08:19:00Z</dcterms:modified>
</cp:coreProperties>
</file>