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9" w:rsidRPr="0010455D" w:rsidRDefault="005F7FA9" w:rsidP="00A256F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ОБЩИНСКА ИЗБИРАТЕЛНА КОМИСИЯ – КОСТИНБРОД</w:t>
      </w:r>
    </w:p>
    <w:p w:rsidR="005F7FA9" w:rsidRPr="0010455D" w:rsidRDefault="005F7FA9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ПРОТОКОЛ</w:t>
      </w:r>
    </w:p>
    <w:p w:rsidR="005F7FA9" w:rsidRPr="0010455D" w:rsidRDefault="00A256F7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№ 1</w:t>
      </w:r>
      <w:r w:rsidR="009759D9">
        <w:rPr>
          <w:rFonts w:ascii="Times New Roman" w:hAnsi="Times New Roman" w:cs="Times New Roman"/>
          <w:b/>
          <w:sz w:val="18"/>
          <w:szCs w:val="18"/>
        </w:rPr>
        <w:t>1</w:t>
      </w:r>
      <w:r w:rsidRPr="0010455D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571040" w:rsidRPr="0010455D">
        <w:rPr>
          <w:rFonts w:ascii="Times New Roman" w:hAnsi="Times New Roman" w:cs="Times New Roman"/>
          <w:b/>
          <w:sz w:val="18"/>
          <w:szCs w:val="18"/>
        </w:rPr>
        <w:t>2</w:t>
      </w:r>
      <w:r w:rsidR="009759D9">
        <w:rPr>
          <w:rFonts w:ascii="Times New Roman" w:hAnsi="Times New Roman" w:cs="Times New Roman"/>
          <w:b/>
          <w:sz w:val="18"/>
          <w:szCs w:val="18"/>
        </w:rPr>
        <w:t>2</w:t>
      </w:r>
      <w:r w:rsidR="005F7FA9" w:rsidRPr="0010455D">
        <w:rPr>
          <w:rFonts w:ascii="Times New Roman" w:hAnsi="Times New Roman" w:cs="Times New Roman"/>
          <w:b/>
          <w:sz w:val="18"/>
          <w:szCs w:val="18"/>
        </w:rPr>
        <w:t>.09.2015 г.</w:t>
      </w:r>
    </w:p>
    <w:p w:rsidR="005F7FA9" w:rsidRPr="0010455D" w:rsidRDefault="00A256F7" w:rsidP="005F7FA9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Днес, </w:t>
      </w:r>
      <w:r w:rsidR="00571040" w:rsidRPr="0010455D">
        <w:rPr>
          <w:rFonts w:ascii="Times New Roman" w:hAnsi="Times New Roman" w:cs="Times New Roman"/>
          <w:sz w:val="18"/>
          <w:szCs w:val="18"/>
        </w:rPr>
        <w:t>2</w:t>
      </w:r>
      <w:r w:rsidR="009759D9">
        <w:rPr>
          <w:rFonts w:ascii="Times New Roman" w:hAnsi="Times New Roman" w:cs="Times New Roman"/>
          <w:sz w:val="18"/>
          <w:szCs w:val="18"/>
        </w:rPr>
        <w:t>2</w:t>
      </w:r>
      <w:r w:rsidR="005F7FA9" w:rsidRPr="0010455D">
        <w:rPr>
          <w:rFonts w:ascii="Times New Roman" w:hAnsi="Times New Roman" w:cs="Times New Roman"/>
          <w:sz w:val="18"/>
          <w:szCs w:val="18"/>
        </w:rPr>
        <w:t xml:space="preserve">.09.2015 г., се проведе заседание на ОИК – Костинброд. </w:t>
      </w:r>
    </w:p>
    <w:p w:rsidR="005F7FA9" w:rsidRPr="0010455D" w:rsidRDefault="005F7FA9" w:rsidP="005F7FA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Заседанието е свикано от Председателя на комисията. </w:t>
      </w:r>
    </w:p>
    <w:p w:rsidR="005F7FA9" w:rsidRPr="0010455D" w:rsidRDefault="005F7FA9" w:rsidP="005F7FA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На заседанието присъстват следните членове на ОИК – Костинброд: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Георги Стефанов Янев – Председател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Светлана Василева Славева – Заместник-председател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 – Секретар</w:t>
      </w:r>
    </w:p>
    <w:p w:rsidR="005F7FA9" w:rsidRPr="0010455D" w:rsidRDefault="005F7FA9" w:rsidP="005F7FA9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и членове: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Александър Емилов Ненов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Василиса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Николаева Донкова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Мая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Пламенова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Делчева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Анжела Георгиева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Рангачева</w:t>
      </w:r>
      <w:proofErr w:type="spellEnd"/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Габриела Антонова Дончева</w:t>
      </w:r>
    </w:p>
    <w:p w:rsidR="005F7FA9" w:rsidRPr="0010455D" w:rsidRDefault="009759D9" w:rsidP="005F7FA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F7FA9" w:rsidRPr="0010455D">
        <w:rPr>
          <w:rFonts w:ascii="Times New Roman" w:hAnsi="Times New Roman" w:cs="Times New Roman"/>
          <w:sz w:val="18"/>
          <w:szCs w:val="18"/>
        </w:rPr>
        <w:t xml:space="preserve">. </w:t>
      </w:r>
      <w:r w:rsidR="00C0224F">
        <w:rPr>
          <w:rFonts w:ascii="Times New Roman" w:hAnsi="Times New Roman" w:cs="Times New Roman"/>
          <w:sz w:val="18"/>
          <w:szCs w:val="18"/>
        </w:rPr>
        <w:t xml:space="preserve"> </w:t>
      </w:r>
      <w:r w:rsidR="005F7FA9" w:rsidRPr="0010455D">
        <w:rPr>
          <w:rFonts w:ascii="Times New Roman" w:hAnsi="Times New Roman" w:cs="Times New Roman"/>
          <w:sz w:val="18"/>
          <w:szCs w:val="18"/>
        </w:rPr>
        <w:t xml:space="preserve">Ралица Радославова Гергинова;            </w:t>
      </w:r>
    </w:p>
    <w:p w:rsidR="009759D9" w:rsidRDefault="009759D9" w:rsidP="009759D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5F7FA9" w:rsidRPr="009759D9">
        <w:rPr>
          <w:rFonts w:ascii="Times New Roman" w:hAnsi="Times New Roman" w:cs="Times New Roman"/>
          <w:sz w:val="18"/>
          <w:szCs w:val="18"/>
        </w:rPr>
        <w:t xml:space="preserve">. </w:t>
      </w:r>
      <w:r w:rsidR="00C0224F" w:rsidRPr="009759D9">
        <w:rPr>
          <w:rFonts w:ascii="Times New Roman" w:hAnsi="Times New Roman" w:cs="Times New Roman"/>
          <w:sz w:val="18"/>
          <w:szCs w:val="18"/>
        </w:rPr>
        <w:t xml:space="preserve"> </w:t>
      </w:r>
      <w:r w:rsidR="005F7FA9" w:rsidRPr="009759D9">
        <w:rPr>
          <w:rFonts w:ascii="Times New Roman" w:hAnsi="Times New Roman" w:cs="Times New Roman"/>
          <w:sz w:val="18"/>
          <w:szCs w:val="18"/>
        </w:rPr>
        <w:t xml:space="preserve">Ива Цветанова Симеонова;    </w:t>
      </w:r>
    </w:p>
    <w:p w:rsidR="009759D9" w:rsidRDefault="009759D9" w:rsidP="009759D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9759D9" w:rsidRPr="009759D9" w:rsidRDefault="009759D9" w:rsidP="009759D9">
      <w:pPr>
        <w:jc w:val="both"/>
        <w:rPr>
          <w:rFonts w:ascii="Times New Roman" w:hAnsi="Times New Roman" w:cs="Times New Roman"/>
          <w:sz w:val="18"/>
          <w:szCs w:val="18"/>
        </w:rPr>
      </w:pPr>
      <w:r w:rsidRPr="009759D9">
        <w:rPr>
          <w:rFonts w:ascii="Times New Roman" w:hAnsi="Times New Roman" w:cs="Times New Roman"/>
          <w:sz w:val="18"/>
          <w:szCs w:val="18"/>
        </w:rPr>
        <w:tab/>
        <w:t>Отсъства</w:t>
      </w:r>
      <w:r w:rsidR="005F7FA9" w:rsidRPr="009759D9">
        <w:rPr>
          <w:rFonts w:ascii="Times New Roman" w:hAnsi="Times New Roman" w:cs="Times New Roman"/>
          <w:sz w:val="18"/>
          <w:szCs w:val="18"/>
        </w:rPr>
        <w:t xml:space="preserve">     </w:t>
      </w:r>
      <w:r w:rsidRPr="009759D9">
        <w:rPr>
          <w:rFonts w:ascii="Times New Roman" w:hAnsi="Times New Roman" w:cs="Times New Roman"/>
          <w:sz w:val="18"/>
          <w:szCs w:val="18"/>
        </w:rPr>
        <w:t>Христо Стоилов Николов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F7FA9" w:rsidRPr="009759D9" w:rsidRDefault="005F7FA9" w:rsidP="009759D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759D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F7FA9" w:rsidRPr="0010455D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След като констатира, че е налице необходимия кворум за провеждане на</w:t>
      </w:r>
      <w:r w:rsidR="00571040" w:rsidRPr="0010455D">
        <w:rPr>
          <w:rFonts w:ascii="Times New Roman" w:hAnsi="Times New Roman" w:cs="Times New Roman"/>
          <w:sz w:val="18"/>
          <w:szCs w:val="18"/>
        </w:rPr>
        <w:t xml:space="preserve">  </w:t>
      </w:r>
      <w:r w:rsidRPr="0010455D">
        <w:rPr>
          <w:rFonts w:ascii="Times New Roman" w:hAnsi="Times New Roman" w:cs="Times New Roman"/>
          <w:sz w:val="18"/>
          <w:szCs w:val="18"/>
        </w:rPr>
        <w:t xml:space="preserve">заседанието, председателят на комисията предложи за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същото да бъде избрана 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Младенова.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F7FA9" w:rsidRPr="0010455D" w:rsidRDefault="005F7FA9" w:rsidP="005F7FA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</w:p>
    <w:p w:rsidR="005F7FA9" w:rsidRPr="0010455D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Избира за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заседанието 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Младенова.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 w:rsidR="009759D9">
        <w:rPr>
          <w:rFonts w:ascii="Times New Roman" w:hAnsi="Times New Roman" w:cs="Times New Roman"/>
          <w:sz w:val="18"/>
          <w:szCs w:val="18"/>
        </w:rPr>
        <w:t xml:space="preserve">осемнадесет </w:t>
      </w:r>
      <w:r w:rsidRPr="0010455D">
        <w:rPr>
          <w:rFonts w:ascii="Times New Roman" w:hAnsi="Times New Roman" w:cs="Times New Roman"/>
          <w:sz w:val="18"/>
          <w:szCs w:val="18"/>
        </w:rPr>
        <w:t>точки, а именно:</w:t>
      </w:r>
    </w:p>
    <w:p w:rsidR="007416B7" w:rsidRPr="0010455D" w:rsidRDefault="007416B7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B7" w:rsidRDefault="007416B7" w:rsidP="007416B7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sz w:val="20"/>
          <w:szCs w:val="20"/>
        </w:rPr>
        <w:t xml:space="preserve">1.Регистрация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кметство с.Драговищица, заявена 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Движение 21  за участие в местни избори, провеждани на 25.10.2015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Движение 21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КП „НАРОДЕН СЪЮЗ“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t>4.</w:t>
      </w:r>
      <w:r>
        <w:rPr>
          <w:rFonts w:ascii="Times New Roman" w:hAnsi="Times New Roman" w:cs="Times New Roman"/>
          <w:sz w:val="20"/>
          <w:szCs w:val="20"/>
        </w:rPr>
        <w:t xml:space="preserve">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на кметства: с.Драговищица и с.Опицвет,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КП „НАРОДЕН СЪЮЗ“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КП „НАРОДЕН СЪЮЗ“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6.Регистрация на кандидатска листа за кмет на с.Голяновци, заявена от ПП ЗЕЛЕНА ПОРТИЯ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7.Регистрация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заявена от ПП ЗЕЛЕНА ПОРТИЯ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от  политическа партия Движение Напред България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заявена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от  политическа партия Движение Напред България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партия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Български Демократичен Център – БДЦ 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партия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БЪЛГАРСКА СОЦИАЛДЕМОКРАТИЧЕСКА ПАРТИЯ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 „ЗЕЛЕНИТЕ“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 „ЗЕЛЕНИТЕ“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ПП АБВ /АЛТЕРНАТИВА ЗА БЪЛГАРСКО ВЪЗРАЖДАНЕ/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 на кметства, заявена от  ПП АБВ /АЛТЕРНАТИВА ЗА БЪЛГАРСКО ВЪЗРАЖДАНЕ/за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 на кметства, заявена от  ПП АБВ /АЛТЕРНАТИВА ЗА БЪЛГАРСКО ВЪЗРАЖДАНЕ/за участие в местни избори, провеждани на 25 октомври 2015 г. в община Костинброд.</w:t>
      </w:r>
    </w:p>
    <w:p w:rsidR="007416B7" w:rsidRDefault="007416B7" w:rsidP="007416B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3193">
        <w:rPr>
          <w:rFonts w:ascii="Times New Roman" w:hAnsi="Times New Roman" w:cs="Times New Roman"/>
          <w:sz w:val="20"/>
          <w:szCs w:val="20"/>
        </w:rPr>
        <w:t>17.</w:t>
      </w:r>
      <w:r w:rsidRPr="0081319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Определяне на дата, място и час за провеждане на публичен жребий за определяне на </w:t>
      </w:r>
      <w:r w:rsidRPr="00813193">
        <w:rPr>
          <w:rFonts w:ascii="Times New Roman" w:hAnsi="Times New Roman" w:cs="Times New Roman"/>
          <w:sz w:val="20"/>
          <w:szCs w:val="20"/>
        </w:rPr>
        <w:t>реда за участие в диспутите на партиите, коалициите, местните коалиции и инициативни комитети, регистрирана за участие в изборите на 25.10.2015 година;</w:t>
      </w:r>
    </w:p>
    <w:p w:rsidR="007416B7" w:rsidRPr="007416B7" w:rsidRDefault="007416B7" w:rsidP="007416B7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18.</w:t>
      </w:r>
      <w:r>
        <w:rPr>
          <w:rFonts w:ascii="Times New Roman" w:hAnsi="Times New Roman" w:cs="Times New Roman"/>
          <w:sz w:val="20"/>
          <w:szCs w:val="20"/>
        </w:rPr>
        <w:t xml:space="preserve"> Разни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 xml:space="preserve">Председателят: </w:t>
      </w:r>
      <w:r w:rsidRPr="0010455D">
        <w:rPr>
          <w:rFonts w:ascii="Times New Roman" w:hAnsi="Times New Roman" w:cs="Times New Roman"/>
          <w:i/>
          <w:sz w:val="18"/>
          <w:szCs w:val="18"/>
        </w:rPr>
        <w:t>Има ли предложения за изменения и допълнение към така предложения дневен ред.</w:t>
      </w:r>
    </w:p>
    <w:p w:rsidR="005F7FA9" w:rsidRPr="0010455D" w:rsidRDefault="005F7FA9" w:rsidP="005F7FA9">
      <w:pPr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F7FA9" w:rsidRPr="0010455D" w:rsidRDefault="005F7FA9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F7FA9" w:rsidRPr="0010455D" w:rsidRDefault="005F7FA9" w:rsidP="005F7FA9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>Приема така предложения дневен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</w:t>
      </w:r>
      <w:r w:rsidR="005F7FA9" w:rsidRPr="0010455D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 дневния ред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 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Председателят:  </w:t>
      </w:r>
      <w:r w:rsidR="005F7FA9"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lastRenderedPageBreak/>
        <w:t xml:space="preserve">Приема така представения проект за решение по т.1 – </w:t>
      </w:r>
      <w:proofErr w:type="spellStart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ва</w:t>
      </w:r>
      <w:proofErr w:type="spellEnd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от дневния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2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Приема така представения проект за решение по т.2 – </w:t>
      </w:r>
      <w:proofErr w:type="spellStart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ра</w:t>
      </w:r>
      <w:proofErr w:type="spellEnd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от дневния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3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</w:t>
      </w:r>
      <w:r w:rsidR="00B11289"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проект за решение по т.3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– та от дневния ред.</w:t>
      </w:r>
    </w:p>
    <w:p w:rsidR="00571040" w:rsidRPr="0010455D" w:rsidRDefault="00B11289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4</w:t>
      </w:r>
      <w:r w:rsidR="00571040" w:rsidRPr="0010455D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 дневния ред</w:t>
      </w:r>
      <w:r w:rsidR="00571040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="00571040"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71040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</w:t>
      </w:r>
      <w:r w:rsidR="00B11289"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проект за решение по т.4 – т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5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т.5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6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т.6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7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Има ли желаещи да вземат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lastRenderedPageBreak/>
        <w:t>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т.7 – ма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8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т.8 – ма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9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т.9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10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т.10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11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т.11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12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lastRenderedPageBreak/>
        <w:t>Приема така представения проект за решение по т.12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13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т.13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14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т.14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15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т.15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16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т.16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17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Default="00B11289" w:rsidP="003A70A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</w:t>
      </w:r>
      <w:r w:rsidR="003A70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ение по т.17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– та от дневния ред.</w:t>
      </w:r>
    </w:p>
    <w:p w:rsidR="007416B7" w:rsidRPr="0010455D" w:rsidRDefault="007416B7" w:rsidP="003A70A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По точка 18</w:t>
      </w: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Не постъпиха предложения за разисквания.</w:t>
      </w:r>
    </w:p>
    <w:p w:rsidR="002C310F" w:rsidRPr="0010455D" w:rsidRDefault="005F7FA9" w:rsidP="002C310F">
      <w:pPr>
        <w:pStyle w:val="a3"/>
        <w:tabs>
          <w:tab w:val="left" w:pos="708"/>
          <w:tab w:val="left" w:pos="2767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Поради изчерпване на дневния ред, заседанието на ОИК </w:t>
      </w:r>
      <w:r w:rsidR="003A70A6">
        <w:rPr>
          <w:rFonts w:ascii="Times New Roman" w:hAnsi="Times New Roman" w:cs="Times New Roman"/>
          <w:sz w:val="18"/>
          <w:szCs w:val="18"/>
        </w:rPr>
        <w:t>– Костинброд беше закрито в 17.3</w:t>
      </w:r>
      <w:r w:rsidRPr="0010455D">
        <w:rPr>
          <w:rFonts w:ascii="Times New Roman" w:hAnsi="Times New Roman" w:cs="Times New Roman"/>
          <w:sz w:val="18"/>
          <w:szCs w:val="18"/>
        </w:rPr>
        <w:t xml:space="preserve">0 часа. </w:t>
      </w:r>
    </w:p>
    <w:p w:rsidR="005F7FA9" w:rsidRPr="0010455D" w:rsidRDefault="002C310F" w:rsidP="002C310F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5F7FA9" w:rsidRPr="0010455D">
        <w:rPr>
          <w:rFonts w:ascii="Times New Roman" w:hAnsi="Times New Roman" w:cs="Times New Roman"/>
          <w:sz w:val="18"/>
          <w:szCs w:val="18"/>
        </w:rPr>
        <w:t>Председателят на комисията уведоми членовете, че свик</w:t>
      </w:r>
      <w:r w:rsidR="007416B7">
        <w:rPr>
          <w:rFonts w:ascii="Times New Roman" w:hAnsi="Times New Roman" w:cs="Times New Roman"/>
          <w:sz w:val="18"/>
          <w:szCs w:val="18"/>
        </w:rPr>
        <w:t>ва заседание на комисията на 23</w:t>
      </w:r>
      <w:r w:rsidR="003A70A6">
        <w:rPr>
          <w:rFonts w:ascii="Times New Roman" w:hAnsi="Times New Roman" w:cs="Times New Roman"/>
          <w:sz w:val="18"/>
          <w:szCs w:val="18"/>
        </w:rPr>
        <w:t>.09.2015г. от 18</w:t>
      </w:r>
      <w:r w:rsidR="005F7FA9" w:rsidRPr="0010455D">
        <w:rPr>
          <w:rFonts w:ascii="Times New Roman" w:hAnsi="Times New Roman" w:cs="Times New Roman"/>
          <w:sz w:val="18"/>
          <w:szCs w:val="18"/>
        </w:rPr>
        <w:t>.00 часа,</w:t>
      </w:r>
      <w:r w:rsidR="007416B7">
        <w:rPr>
          <w:rFonts w:ascii="Times New Roman" w:hAnsi="Times New Roman" w:cs="Times New Roman"/>
          <w:sz w:val="18"/>
          <w:szCs w:val="18"/>
        </w:rPr>
        <w:t xml:space="preserve"> в малкия салон на НЧ „Иван Вазов“ – гр.Костинброд, за провеждане на публичния жребий за определяне поредните номера на бюлетините  и за реда на публичните дебати на партиите, коалициите, местните коалиции и независимия кандидат </w:t>
      </w:r>
      <w:r w:rsidR="005F7FA9" w:rsidRPr="0010455D">
        <w:rPr>
          <w:rFonts w:ascii="Times New Roman" w:hAnsi="Times New Roman" w:cs="Times New Roman"/>
          <w:sz w:val="18"/>
          <w:szCs w:val="18"/>
        </w:rPr>
        <w:t>за което присъстващите да се считат за уведомени.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>Настоящия протокол се изготви и подписа в 2 /два/ еднакви екземпляра.</w:t>
      </w:r>
    </w:p>
    <w:p w:rsidR="00F0230C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</w:p>
    <w:p w:rsidR="002C310F" w:rsidRPr="0010455D" w:rsidRDefault="002C310F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Присъстващи членове на ОИК: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0455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заседанието:  ……………………….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 xml:space="preserve"> /Елица Младенова/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Председател: ………………… 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Секретар: ……………………</w:t>
      </w:r>
    </w:p>
    <w:p w:rsidR="005F7FA9" w:rsidRPr="0010455D" w:rsidRDefault="005F7FA9" w:rsidP="005F7FA9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/Георги Янев/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/Елица Младенова/</w:t>
      </w:r>
    </w:p>
    <w:p w:rsidR="00C2777D" w:rsidRPr="0010455D" w:rsidRDefault="00C2777D">
      <w:pPr>
        <w:rPr>
          <w:rFonts w:ascii="Times New Roman" w:hAnsi="Times New Roman" w:cs="Times New Roman"/>
          <w:sz w:val="18"/>
          <w:szCs w:val="18"/>
        </w:rPr>
      </w:pPr>
    </w:p>
    <w:sectPr w:rsidR="00C2777D" w:rsidRPr="0010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1"/>
    <w:rsid w:val="0010455D"/>
    <w:rsid w:val="002C310F"/>
    <w:rsid w:val="003115C1"/>
    <w:rsid w:val="003A70A6"/>
    <w:rsid w:val="00571040"/>
    <w:rsid w:val="005F7FA9"/>
    <w:rsid w:val="007416B7"/>
    <w:rsid w:val="009759D9"/>
    <w:rsid w:val="009D1A69"/>
    <w:rsid w:val="00A256F7"/>
    <w:rsid w:val="00B11289"/>
    <w:rsid w:val="00C0224F"/>
    <w:rsid w:val="00C2777D"/>
    <w:rsid w:val="00CC0857"/>
    <w:rsid w:val="00D418EE"/>
    <w:rsid w:val="00D84FD8"/>
    <w:rsid w:val="00F0230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F23C-B31C-4324-9976-EB26EF37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17</cp:revision>
  <cp:lastPrinted>2015-09-20T14:23:00Z</cp:lastPrinted>
  <dcterms:created xsi:type="dcterms:W3CDTF">2015-09-12T13:28:00Z</dcterms:created>
  <dcterms:modified xsi:type="dcterms:W3CDTF">2015-09-22T15:27:00Z</dcterms:modified>
</cp:coreProperties>
</file>