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B" w:rsidRDefault="00450DFB" w:rsidP="00450D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50DFB" w:rsidRDefault="00450DFB" w:rsidP="003A0721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3412E1" w:rsidRDefault="00CB20B9" w:rsidP="003412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02.11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.2023г. заседание на ОИК – Костинброд от </w:t>
      </w:r>
      <w:r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450DFB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8B2AE9" w:rsidRDefault="008B2AE9" w:rsidP="00CB20B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="00CB20B9" w:rsidRPr="00CB20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на упълномощени лица от ОИК - Костинброд за предаване на изборните книжа на СИК във втори тур на изборите за Кмет на кметство Драговищица в Община Костинброд на 05.11.2023г.</w:t>
      </w:r>
    </w:p>
    <w:p w:rsidR="00111EC1" w:rsidRPr="008B2AE9" w:rsidRDefault="008B2AE9" w:rsidP="009521CA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CB20B9">
        <w:rPr>
          <w:b/>
        </w:rPr>
        <w:t xml:space="preserve">ОТНОСНО: </w:t>
      </w:r>
      <w:r w:rsidR="009521CA" w:rsidRPr="009521CA">
        <w:rPr>
          <w:b/>
        </w:rPr>
        <w:t>Определяне на упълномощени лица от ОИК - Костинброд за получаване на хартиени бюлетини и на изборните книжа за гласуване на територията на община Костинброд във втори тур на изборите за Кмет на кметство Драговищица в Община Костинброд на 05.11.2023г.</w:t>
      </w:r>
    </w:p>
    <w:p w:rsidR="003A0721" w:rsidRPr="008B2AE9" w:rsidRDefault="003A0721" w:rsidP="00D47979">
      <w:pPr>
        <w:pStyle w:val="a3"/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0721" w:rsidRPr="008B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96"/>
    <w:multiLevelType w:val="hybridMultilevel"/>
    <w:tmpl w:val="803CE276"/>
    <w:lvl w:ilvl="0" w:tplc="B7FE4514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977"/>
    <w:multiLevelType w:val="hybridMultilevel"/>
    <w:tmpl w:val="0F8E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16F79"/>
    <w:multiLevelType w:val="hybridMultilevel"/>
    <w:tmpl w:val="35624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E5F0E"/>
    <w:multiLevelType w:val="hybridMultilevel"/>
    <w:tmpl w:val="26A4E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B"/>
    <w:rsid w:val="00034957"/>
    <w:rsid w:val="000461A9"/>
    <w:rsid w:val="0008598D"/>
    <w:rsid w:val="00111EC1"/>
    <w:rsid w:val="003412E1"/>
    <w:rsid w:val="003A0721"/>
    <w:rsid w:val="00450DFB"/>
    <w:rsid w:val="0045582D"/>
    <w:rsid w:val="00560575"/>
    <w:rsid w:val="00573FE7"/>
    <w:rsid w:val="008B2AE9"/>
    <w:rsid w:val="009172EB"/>
    <w:rsid w:val="009521CA"/>
    <w:rsid w:val="00977006"/>
    <w:rsid w:val="00A3045C"/>
    <w:rsid w:val="00B85AF3"/>
    <w:rsid w:val="00BC1369"/>
    <w:rsid w:val="00C722E9"/>
    <w:rsid w:val="00CB20B9"/>
    <w:rsid w:val="00D445C6"/>
    <w:rsid w:val="00D47979"/>
    <w:rsid w:val="00DB2897"/>
    <w:rsid w:val="00F563C0"/>
    <w:rsid w:val="00FB5C8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A5B6"/>
  <w15:chartTrackingRefBased/>
  <w15:docId w15:val="{8C449DBD-CCD7-4FF8-AF99-F2EA607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5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oik1</cp:lastModifiedBy>
  <cp:revision>3</cp:revision>
  <cp:lastPrinted>2023-10-31T15:38:00Z</cp:lastPrinted>
  <dcterms:created xsi:type="dcterms:W3CDTF">2023-11-02T14:16:00Z</dcterms:created>
  <dcterms:modified xsi:type="dcterms:W3CDTF">2023-11-02T14:20:00Z</dcterms:modified>
</cp:coreProperties>
</file>