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FB" w:rsidRDefault="00450DFB" w:rsidP="00450D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450DFB" w:rsidRDefault="00450DFB" w:rsidP="00450DFB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</w:p>
    <w:p w:rsidR="00450DFB" w:rsidRDefault="00450DFB" w:rsidP="00450DFB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ДНЕВЕН РЕД</w:t>
      </w:r>
    </w:p>
    <w:p w:rsidR="00450DFB" w:rsidRDefault="00450DFB" w:rsidP="00450DFB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:rsidR="003412E1" w:rsidRDefault="00034957" w:rsidP="003412E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насроченото на 23</w:t>
      </w:r>
      <w:r w:rsidR="00450DFB">
        <w:rPr>
          <w:rFonts w:ascii="Times New Roman" w:hAnsi="Times New Roman" w:cs="Times New Roman"/>
          <w:b/>
          <w:sz w:val="24"/>
          <w:szCs w:val="24"/>
        </w:rPr>
        <w:t xml:space="preserve">.10.2023г. заседание на ОИК – Костинброд от </w:t>
      </w:r>
      <w:r w:rsidR="003412E1">
        <w:rPr>
          <w:rFonts w:ascii="Times New Roman" w:hAnsi="Times New Roman" w:cs="Times New Roman"/>
          <w:b/>
          <w:sz w:val="24"/>
          <w:szCs w:val="24"/>
        </w:rPr>
        <w:t>13</w:t>
      </w:r>
      <w:r w:rsidR="00560575">
        <w:rPr>
          <w:rFonts w:ascii="Times New Roman" w:hAnsi="Times New Roman" w:cs="Times New Roman"/>
          <w:b/>
          <w:sz w:val="24"/>
          <w:szCs w:val="24"/>
        </w:rPr>
        <w:t>.</w:t>
      </w:r>
      <w:r w:rsidR="003412E1">
        <w:rPr>
          <w:rFonts w:ascii="Times New Roman" w:hAnsi="Times New Roman" w:cs="Times New Roman"/>
          <w:b/>
          <w:sz w:val="24"/>
          <w:szCs w:val="24"/>
        </w:rPr>
        <w:t>3</w:t>
      </w:r>
      <w:r w:rsidR="00450DFB">
        <w:rPr>
          <w:rFonts w:ascii="Times New Roman" w:hAnsi="Times New Roman" w:cs="Times New Roman"/>
          <w:b/>
          <w:sz w:val="24"/>
          <w:szCs w:val="24"/>
        </w:rPr>
        <w:t>0 часа.</w:t>
      </w:r>
    </w:p>
    <w:p w:rsidR="00C722E9" w:rsidRPr="00034957" w:rsidRDefault="00034957" w:rsidP="00034957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C5698C">
        <w:rPr>
          <w:b/>
          <w:color w:val="333333"/>
        </w:rPr>
        <w:t>ОТНОСНО:</w:t>
      </w:r>
      <w:r w:rsidRPr="00C5698C">
        <w:rPr>
          <w:color w:val="333333"/>
        </w:rPr>
        <w:t xml:space="preserve"> </w:t>
      </w:r>
      <w:r w:rsidRPr="00864688">
        <w:rPr>
          <w:b/>
          <w:color w:val="333333"/>
        </w:rPr>
        <w:t xml:space="preserve">Промени в </w:t>
      </w:r>
      <w:r>
        <w:rPr>
          <w:b/>
          <w:color w:val="333333"/>
        </w:rPr>
        <w:t>състави на СИК по предложение на  ПП „Има такъв народ“</w:t>
      </w:r>
    </w:p>
    <w:p w:rsidR="003412E1" w:rsidRPr="00034957" w:rsidRDefault="00034957" w:rsidP="0003495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0349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034957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0349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Постъпил сигнал в ОИК – Костинброд от Трайко Андреев Младенов</w:t>
      </w:r>
      <w:r w:rsidRPr="000349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349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извършено нарушение по чл. 183, ал. 1 и ал. 2 от ИК при поставяне на агитационни материали /предизборни винили/ на кандидата за кмет от МК „АЛТЕРНАТИВАТА НА ГРАЖДАНИТЕ“ – лицето: Стефан Борисов за изборите за общински съветници и за кметове в Община Костинброд на 29.10.2023г.</w:t>
      </w:r>
      <w:r w:rsidRPr="001E7DAD">
        <w:t xml:space="preserve"> </w:t>
      </w:r>
      <w:bookmarkStart w:id="0" w:name="_GoBack"/>
      <w:bookmarkEnd w:id="0"/>
    </w:p>
    <w:sectPr w:rsidR="003412E1" w:rsidRPr="0003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2A96"/>
    <w:multiLevelType w:val="hybridMultilevel"/>
    <w:tmpl w:val="803CE276"/>
    <w:lvl w:ilvl="0" w:tplc="B7FE4514">
      <w:start w:val="1"/>
      <w:numFmt w:val="decimal"/>
      <w:lvlText w:val="%1."/>
      <w:lvlJc w:val="left"/>
      <w:pPr>
        <w:ind w:left="1860" w:hanging="15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93977"/>
    <w:multiLevelType w:val="hybridMultilevel"/>
    <w:tmpl w:val="0F8EF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6486A"/>
    <w:multiLevelType w:val="hybridMultilevel"/>
    <w:tmpl w:val="F2D8EF44"/>
    <w:lvl w:ilvl="0" w:tplc="F6A60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FB"/>
    <w:rsid w:val="00034957"/>
    <w:rsid w:val="003412E1"/>
    <w:rsid w:val="00450DFB"/>
    <w:rsid w:val="00560575"/>
    <w:rsid w:val="009172EB"/>
    <w:rsid w:val="00B85AF3"/>
    <w:rsid w:val="00C722E9"/>
    <w:rsid w:val="00DB2897"/>
    <w:rsid w:val="00F5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091C"/>
  <w15:chartTrackingRefBased/>
  <w15:docId w15:val="{8C449DBD-CCD7-4FF8-AF99-F2EA607A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F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6057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3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oik2</cp:lastModifiedBy>
  <cp:revision>2</cp:revision>
  <cp:lastPrinted>2023-10-21T10:46:00Z</cp:lastPrinted>
  <dcterms:created xsi:type="dcterms:W3CDTF">2023-10-23T10:24:00Z</dcterms:created>
  <dcterms:modified xsi:type="dcterms:W3CDTF">2023-10-23T10:24:00Z</dcterms:modified>
</cp:coreProperties>
</file>