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FB" w:rsidRDefault="00450DFB" w:rsidP="00450D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450DFB" w:rsidRDefault="00450DFB" w:rsidP="00450DF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:rsidR="00450DFB" w:rsidRDefault="00450DFB" w:rsidP="00450DFB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450DFB" w:rsidRDefault="00450DFB" w:rsidP="00450DF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450DFB" w:rsidRDefault="00450DFB" w:rsidP="00450DF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насроченото на 19.10.2023г. заседание на ОИК – Костинброд от </w:t>
      </w:r>
      <w:r w:rsidR="00560575">
        <w:rPr>
          <w:rFonts w:ascii="Times New Roman" w:hAnsi="Times New Roman" w:cs="Times New Roman"/>
          <w:b/>
          <w:sz w:val="24"/>
          <w:szCs w:val="24"/>
        </w:rPr>
        <w:t>16.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00 часа.</w:t>
      </w:r>
    </w:p>
    <w:p w:rsidR="00F563C0" w:rsidRDefault="00F563C0" w:rsidP="00450DF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85AF3" w:rsidRPr="00560575" w:rsidRDefault="00450DFB" w:rsidP="0056057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575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560575" w:rsidRPr="00560575">
        <w:rPr>
          <w:rFonts w:ascii="Times New Roman" w:hAnsi="Times New Roman" w:cs="Times New Roman"/>
          <w:sz w:val="24"/>
          <w:szCs w:val="24"/>
        </w:rPr>
        <w:t>Определяне на упълномощени лица от ОИК - Костинброд за предаване на изборните книжа на СИК в предизборния ден на 28.10.2023г..</w:t>
      </w:r>
    </w:p>
    <w:p w:rsidR="00C722E9" w:rsidRPr="00F563C0" w:rsidRDefault="00C722E9" w:rsidP="00560575">
      <w:pPr>
        <w:pStyle w:val="a3"/>
        <w:spacing w:before="100" w:beforeAutospacing="1" w:after="100" w:afterAutospacing="1" w:line="240" w:lineRule="auto"/>
        <w:rPr>
          <w:sz w:val="28"/>
          <w:szCs w:val="28"/>
        </w:rPr>
      </w:pPr>
    </w:p>
    <w:sectPr w:rsidR="00C722E9" w:rsidRPr="00F5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A96"/>
    <w:multiLevelType w:val="hybridMultilevel"/>
    <w:tmpl w:val="803CE276"/>
    <w:lvl w:ilvl="0" w:tplc="B7FE4514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3977"/>
    <w:multiLevelType w:val="hybridMultilevel"/>
    <w:tmpl w:val="0F8E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B"/>
    <w:rsid w:val="00450DFB"/>
    <w:rsid w:val="00560575"/>
    <w:rsid w:val="009172EB"/>
    <w:rsid w:val="00B85AF3"/>
    <w:rsid w:val="00C722E9"/>
    <w:rsid w:val="00F5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315B"/>
  <w15:chartTrackingRefBased/>
  <w15:docId w15:val="{8C449DBD-CCD7-4FF8-AF99-F2EA607A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60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oik2</cp:lastModifiedBy>
  <cp:revision>4</cp:revision>
  <cp:lastPrinted>2023-10-19T13:33:00Z</cp:lastPrinted>
  <dcterms:created xsi:type="dcterms:W3CDTF">2023-10-18T13:09:00Z</dcterms:created>
  <dcterms:modified xsi:type="dcterms:W3CDTF">2023-10-19T13:35:00Z</dcterms:modified>
</cp:coreProperties>
</file>