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C4208">
        <w:rPr>
          <w:rFonts w:ascii="Times New Roman" w:hAnsi="Times New Roman" w:cs="Times New Roman"/>
          <w:b/>
          <w:sz w:val="24"/>
          <w:szCs w:val="24"/>
        </w:rPr>
        <w:t>1</w:t>
      </w:r>
      <w:r w:rsidR="0021590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C4208">
        <w:rPr>
          <w:rFonts w:ascii="Times New Roman" w:hAnsi="Times New Roman" w:cs="Times New Roman"/>
          <w:b/>
          <w:sz w:val="24"/>
          <w:szCs w:val="24"/>
        </w:rPr>
        <w:t>1</w:t>
      </w:r>
      <w:r w:rsidR="00215904">
        <w:rPr>
          <w:rFonts w:ascii="Times New Roman" w:hAnsi="Times New Roman" w:cs="Times New Roman"/>
          <w:b/>
          <w:sz w:val="24"/>
          <w:szCs w:val="24"/>
        </w:rPr>
        <w:t>7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AC4208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215904">
        <w:rPr>
          <w:rFonts w:ascii="Times New Roman" w:hAnsi="Times New Roman" w:cs="Times New Roman"/>
          <w:sz w:val="24"/>
          <w:szCs w:val="24"/>
        </w:rPr>
        <w:t>7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E1440E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AC4208" w:rsidRPr="00AE783F"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</w:t>
      </w:r>
    </w:p>
    <w:p w:rsidR="008C7AC2" w:rsidRPr="008C7AC2" w:rsidRDefault="00E1440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8C7AC2" w:rsidRDefault="00E1440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</w:p>
    <w:p w:rsidR="008C7AC2" w:rsidRPr="008C7AC2" w:rsidRDefault="00215904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</w:p>
    <w:p w:rsidR="008C7AC2" w:rsidRPr="008C7AC2" w:rsidRDefault="00215904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D3" w:rsidRDefault="00215904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215904" w:rsidRDefault="00215904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904" w:rsidRPr="008C7AC2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215904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215904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</w:p>
    <w:p w:rsidR="00215904" w:rsidRDefault="00215904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18625F" w:rsidRDefault="007E549E" w:rsidP="0018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 Диана Тонева Панайотова – Секретар.</w:t>
      </w:r>
    </w:p>
    <w:p w:rsidR="0018625F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Костинброд с единодушие на гласовете</w:t>
      </w:r>
      <w:r w:rsidR="0018625F">
        <w:rPr>
          <w:rFonts w:ascii="Times New Roman" w:hAnsi="Times New Roman" w:cs="Times New Roman"/>
          <w:sz w:val="24"/>
          <w:szCs w:val="24"/>
        </w:rPr>
        <w:t>,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Избира за протоколчик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</w:t>
      </w:r>
      <w:r w:rsidR="007D289F">
        <w:rPr>
          <w:rFonts w:ascii="Times New Roman" w:hAnsi="Times New Roman" w:cs="Times New Roman"/>
          <w:sz w:val="24"/>
          <w:szCs w:val="24"/>
        </w:rPr>
        <w:t xml:space="preserve">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</w:t>
      </w:r>
      <w:r w:rsidR="00713A18" w:rsidRPr="007E549E">
        <w:rPr>
          <w:rFonts w:ascii="Times New Roman" w:hAnsi="Times New Roman" w:cs="Times New Roman"/>
          <w:sz w:val="24"/>
          <w:szCs w:val="24"/>
        </w:rPr>
        <w:t>– Секретар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ED750B">
        <w:rPr>
          <w:rFonts w:ascii="Times New Roman" w:hAnsi="Times New Roman" w:cs="Times New Roman"/>
          <w:sz w:val="24"/>
          <w:szCs w:val="24"/>
        </w:rPr>
        <w:t>2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D750B">
        <w:rPr>
          <w:rFonts w:ascii="Times New Roman" w:hAnsi="Times New Roman" w:cs="Times New Roman"/>
          <w:sz w:val="24"/>
          <w:szCs w:val="24"/>
        </w:rPr>
        <w:t>дв</w:t>
      </w:r>
      <w:r w:rsidR="00215904">
        <w:rPr>
          <w:rFonts w:ascii="Times New Roman" w:hAnsi="Times New Roman" w:cs="Times New Roman"/>
          <w:sz w:val="24"/>
          <w:szCs w:val="24"/>
        </w:rPr>
        <w:t>е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303097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E1440E" w:rsidRDefault="00E1440E" w:rsidP="00EC1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904" w:rsidRDefault="00E1440E" w:rsidP="00215904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Pr="00E1440E">
        <w:rPr>
          <w:b/>
          <w:color w:val="333333"/>
        </w:rPr>
        <w:t>1.</w:t>
      </w:r>
      <w:r>
        <w:rPr>
          <w:b/>
          <w:color w:val="333333"/>
        </w:rPr>
        <w:t xml:space="preserve"> </w:t>
      </w:r>
      <w:r w:rsidR="00215904">
        <w:rPr>
          <w:b/>
          <w:color w:val="333333"/>
        </w:rPr>
        <w:t>Променяна в състава на подвижна СИК по предложение на КОАЛИЦИЯ „ ПП-ДБ“</w:t>
      </w:r>
    </w:p>
    <w:p w:rsidR="00215904" w:rsidRDefault="00E1440E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E14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E2535" w:rsidRPr="00BE25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Одобряване на предпечатните образци на протоколите на ОИК И СИК за община Костинброд, Софийска област, за произвеждане на изборите за общински съветници и кметове на 29 октомври 2023г.</w:t>
      </w:r>
    </w:p>
    <w:p w:rsidR="009637B3" w:rsidRPr="00E1440E" w:rsidRDefault="009637B3" w:rsidP="00E1440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lastRenderedPageBreak/>
        <w:t>Поименно гласували: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AC4208" w:rsidRPr="008C7AC2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C4208" w:rsidRDefault="00AC4208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 w:rsidR="00E1440E"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E1440E" w:rsidRPr="008C7AC2" w:rsidRDefault="00E1440E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C4208" w:rsidRDefault="00E1440E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208">
        <w:rPr>
          <w:rFonts w:ascii="Times New Roman" w:hAnsi="Times New Roman" w:cs="Times New Roman"/>
          <w:sz w:val="24"/>
          <w:szCs w:val="24"/>
        </w:rPr>
        <w:t>. Диана Тонева Панайотова – ЗА</w:t>
      </w:r>
    </w:p>
    <w:p w:rsidR="00AC4208" w:rsidRPr="008C7AC2" w:rsidRDefault="00215904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4208" w:rsidRPr="008C7AC2">
        <w:rPr>
          <w:rFonts w:ascii="Times New Roman" w:hAnsi="Times New Roman" w:cs="Times New Roman"/>
          <w:sz w:val="24"/>
          <w:szCs w:val="24"/>
        </w:rPr>
        <w:t>.</w:t>
      </w:r>
      <w:r w:rsidR="00AC4208">
        <w:rPr>
          <w:rFonts w:ascii="Times New Roman" w:hAnsi="Times New Roman" w:cs="Times New Roman"/>
          <w:sz w:val="24"/>
          <w:szCs w:val="24"/>
        </w:rPr>
        <w:t xml:space="preserve"> </w:t>
      </w:r>
      <w:r w:rsidR="00AC4208"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 w:rsidR="00AC4208">
        <w:rPr>
          <w:rFonts w:ascii="Times New Roman" w:hAnsi="Times New Roman" w:cs="Times New Roman"/>
          <w:sz w:val="24"/>
          <w:szCs w:val="24"/>
        </w:rPr>
        <w:t>ЗА</w:t>
      </w:r>
    </w:p>
    <w:p w:rsidR="00AC4208" w:rsidRPr="008C7AC2" w:rsidRDefault="00215904" w:rsidP="00AC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4208"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 w:rsidR="00AC4208"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7961C2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E14BE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215904" w:rsidRPr="008C7AC2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 – ЗА</w:t>
      </w:r>
    </w:p>
    <w:p w:rsidR="00215904" w:rsidRPr="008C7AC2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15904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83F">
        <w:rPr>
          <w:rFonts w:ascii="Times New Roman" w:hAnsi="Times New Roman" w:cs="Times New Roman"/>
          <w:sz w:val="24"/>
          <w:szCs w:val="24"/>
        </w:rPr>
        <w:t xml:space="preserve">Светослав Симеонов Минчев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15904" w:rsidRPr="008C7AC2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Младенова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15904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Диана Тонева Панайотова – ЗА</w:t>
      </w:r>
    </w:p>
    <w:p w:rsidR="00215904" w:rsidRPr="008C7AC2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215904" w:rsidRPr="008C7AC2" w:rsidRDefault="00215904" w:rsidP="002159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6D3" w:rsidRDefault="005E76D3" w:rsidP="004B32E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E76D3" w:rsidRDefault="005E76D3" w:rsidP="004B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215904" w:rsidRDefault="00215904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49E" w:rsidRPr="007961C2" w:rsidRDefault="007E549E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Секретар: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Pr="007961C2">
        <w:rPr>
          <w:rFonts w:ascii="Times New Roman" w:hAnsi="Times New Roman" w:cs="Times New Roman"/>
          <w:b/>
          <w:sz w:val="24"/>
          <w:szCs w:val="24"/>
        </w:rPr>
        <w:t>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/Диана Панайотова/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4D" w:rsidRDefault="005F564D" w:rsidP="001A1F49">
      <w:pPr>
        <w:spacing w:after="0" w:line="240" w:lineRule="auto"/>
      </w:pPr>
      <w:r>
        <w:separator/>
      </w:r>
    </w:p>
  </w:endnote>
  <w:end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4D" w:rsidRDefault="005F564D" w:rsidP="001A1F49">
      <w:pPr>
        <w:spacing w:after="0" w:line="240" w:lineRule="auto"/>
      </w:pPr>
      <w:r>
        <w:separator/>
      </w:r>
    </w:p>
  </w:footnote>
  <w:footnote w:type="continuationSeparator" w:id="0">
    <w:p w:rsidR="005F564D" w:rsidRDefault="005F564D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477BB"/>
    <w:rsid w:val="000A1126"/>
    <w:rsid w:val="000C5132"/>
    <w:rsid w:val="00162581"/>
    <w:rsid w:val="0018625F"/>
    <w:rsid w:val="001A1F49"/>
    <w:rsid w:val="001F7A34"/>
    <w:rsid w:val="002155FE"/>
    <w:rsid w:val="00215904"/>
    <w:rsid w:val="00264041"/>
    <w:rsid w:val="00303097"/>
    <w:rsid w:val="00326B82"/>
    <w:rsid w:val="003A461C"/>
    <w:rsid w:val="00426291"/>
    <w:rsid w:val="004736E5"/>
    <w:rsid w:val="004B32E3"/>
    <w:rsid w:val="004E0FEE"/>
    <w:rsid w:val="004E1BAD"/>
    <w:rsid w:val="005A7DFA"/>
    <w:rsid w:val="005E76D3"/>
    <w:rsid w:val="005F564D"/>
    <w:rsid w:val="005F5808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8C1458"/>
    <w:rsid w:val="008C7AC2"/>
    <w:rsid w:val="008E6F9D"/>
    <w:rsid w:val="009637B3"/>
    <w:rsid w:val="00A536D9"/>
    <w:rsid w:val="00AC4208"/>
    <w:rsid w:val="00AC5A08"/>
    <w:rsid w:val="00AE783F"/>
    <w:rsid w:val="00B04457"/>
    <w:rsid w:val="00B50537"/>
    <w:rsid w:val="00BA6A6F"/>
    <w:rsid w:val="00BE2535"/>
    <w:rsid w:val="00BE28E2"/>
    <w:rsid w:val="00C01F5B"/>
    <w:rsid w:val="00C115E9"/>
    <w:rsid w:val="00C80F6C"/>
    <w:rsid w:val="00C93822"/>
    <w:rsid w:val="00D62175"/>
    <w:rsid w:val="00D90682"/>
    <w:rsid w:val="00DD7A32"/>
    <w:rsid w:val="00E1440E"/>
    <w:rsid w:val="00E17747"/>
    <w:rsid w:val="00E90BDD"/>
    <w:rsid w:val="00E948A0"/>
    <w:rsid w:val="00EB1481"/>
    <w:rsid w:val="00EB355A"/>
    <w:rsid w:val="00EB6289"/>
    <w:rsid w:val="00EC14F8"/>
    <w:rsid w:val="00EC4627"/>
    <w:rsid w:val="00ED750B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54BC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User</cp:lastModifiedBy>
  <cp:revision>10</cp:revision>
  <cp:lastPrinted>2023-10-17T12:05:00Z</cp:lastPrinted>
  <dcterms:created xsi:type="dcterms:W3CDTF">2023-10-12T11:40:00Z</dcterms:created>
  <dcterms:modified xsi:type="dcterms:W3CDTF">2023-10-17T12:07:00Z</dcterms:modified>
</cp:coreProperties>
</file>