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90682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C4208">
        <w:rPr>
          <w:rFonts w:ascii="Times New Roman" w:hAnsi="Times New Roman" w:cs="Times New Roman"/>
          <w:b/>
          <w:sz w:val="24"/>
          <w:szCs w:val="24"/>
        </w:rPr>
        <w:t>1</w:t>
      </w:r>
      <w:r w:rsidR="00E1440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C4208">
        <w:rPr>
          <w:rFonts w:ascii="Times New Roman" w:hAnsi="Times New Roman" w:cs="Times New Roman"/>
          <w:b/>
          <w:sz w:val="24"/>
          <w:szCs w:val="24"/>
        </w:rPr>
        <w:t>1</w:t>
      </w:r>
      <w:r w:rsidR="00E1440E">
        <w:rPr>
          <w:rFonts w:ascii="Times New Roman" w:hAnsi="Times New Roman" w:cs="Times New Roman"/>
          <w:b/>
          <w:sz w:val="24"/>
          <w:szCs w:val="24"/>
        </w:rPr>
        <w:t>4</w:t>
      </w:r>
      <w:r w:rsidR="008E6F9D">
        <w:rPr>
          <w:rFonts w:ascii="Times New Roman" w:hAnsi="Times New Roman" w:cs="Times New Roman"/>
          <w:b/>
          <w:sz w:val="24"/>
          <w:szCs w:val="24"/>
        </w:rPr>
        <w:t>.</w:t>
      </w:r>
      <w:r w:rsidR="006E14BE">
        <w:rPr>
          <w:rFonts w:ascii="Times New Roman" w:hAnsi="Times New Roman" w:cs="Times New Roman"/>
          <w:b/>
          <w:sz w:val="24"/>
          <w:szCs w:val="24"/>
        </w:rPr>
        <w:t>10</w:t>
      </w:r>
      <w:r w:rsidR="008E6F9D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AC4208" w:rsidP="00186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 w:rsidR="00E1440E">
        <w:rPr>
          <w:rFonts w:ascii="Times New Roman" w:hAnsi="Times New Roman" w:cs="Times New Roman"/>
          <w:sz w:val="24"/>
          <w:szCs w:val="24"/>
        </w:rPr>
        <w:t>4</w:t>
      </w:r>
      <w:r w:rsidR="008E6F9D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>10</w:t>
      </w:r>
      <w:r w:rsidR="008E6F9D">
        <w:rPr>
          <w:rFonts w:ascii="Times New Roman" w:hAnsi="Times New Roman" w:cs="Times New Roman"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 г.,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AC4208">
        <w:rPr>
          <w:rFonts w:ascii="Times New Roman" w:hAnsi="Times New Roman" w:cs="Times New Roman"/>
          <w:sz w:val="24"/>
          <w:szCs w:val="24"/>
        </w:rPr>
        <w:t>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Председател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Христо Пламенов Пенчев – Заместник-председател</w:t>
      </w:r>
    </w:p>
    <w:p w:rsidR="00E1440E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AC4208" w:rsidRPr="00AE783F">
        <w:rPr>
          <w:rFonts w:ascii="Times New Roman" w:hAnsi="Times New Roman" w:cs="Times New Roman"/>
          <w:sz w:val="24"/>
          <w:szCs w:val="24"/>
        </w:rPr>
        <w:t>Светослав Симеонов Минчев - Заместник-председател</w:t>
      </w:r>
    </w:p>
    <w:p w:rsidR="008C7AC2" w:rsidRPr="008C7AC2" w:rsidRDefault="00E1440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>Красимира Мирославова Дойчева - Младенова - Заместник-председател</w:t>
      </w:r>
    </w:p>
    <w:p w:rsidR="008C7AC2" w:rsidRDefault="00E1440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4BE">
        <w:rPr>
          <w:rFonts w:ascii="Times New Roman" w:hAnsi="Times New Roman" w:cs="Times New Roman"/>
          <w:sz w:val="24"/>
          <w:szCs w:val="24"/>
        </w:rPr>
        <w:t xml:space="preserve">. </w:t>
      </w:r>
      <w:r w:rsidR="008C7AC2" w:rsidRPr="008C7AC2">
        <w:rPr>
          <w:rFonts w:ascii="Times New Roman" w:hAnsi="Times New Roman" w:cs="Times New Roman"/>
          <w:sz w:val="24"/>
          <w:szCs w:val="24"/>
        </w:rPr>
        <w:t>Диана Тонева Панайотова – Секретар</w:t>
      </w:r>
    </w:p>
    <w:p w:rsidR="008C7AC2" w:rsidRPr="008C7AC2" w:rsidRDefault="00E1440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14BE">
        <w:rPr>
          <w:rFonts w:ascii="Times New Roman" w:hAnsi="Times New Roman" w:cs="Times New Roman"/>
          <w:sz w:val="24"/>
          <w:szCs w:val="24"/>
        </w:rPr>
        <w:t xml:space="preserve">. </w:t>
      </w:r>
      <w:r w:rsidR="00AC4208">
        <w:rPr>
          <w:rFonts w:ascii="Times New Roman" w:hAnsi="Times New Roman" w:cs="Times New Roman"/>
          <w:sz w:val="24"/>
          <w:szCs w:val="24"/>
        </w:rPr>
        <w:t>Стефка Младенова Миланова – член</w:t>
      </w:r>
    </w:p>
    <w:p w:rsidR="008C7AC2" w:rsidRPr="008C7AC2" w:rsidRDefault="00E1440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Александър Иванов Кацаров – член</w:t>
      </w:r>
    </w:p>
    <w:p w:rsidR="008C7AC2" w:rsidRPr="008C7AC2" w:rsidRDefault="00E1440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7AC2" w:rsidRPr="008C7AC2">
        <w:rPr>
          <w:rFonts w:ascii="Times New Roman" w:hAnsi="Times New Roman" w:cs="Times New Roman"/>
          <w:sz w:val="24"/>
          <w:szCs w:val="24"/>
        </w:rPr>
        <w:t>. Сашко Траянов Георгиев – член</w:t>
      </w:r>
    </w:p>
    <w:p w:rsidR="001A1F49" w:rsidRDefault="00E1440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E14BE">
        <w:rPr>
          <w:rFonts w:ascii="Times New Roman" w:hAnsi="Times New Roman" w:cs="Times New Roman"/>
          <w:sz w:val="24"/>
          <w:szCs w:val="24"/>
        </w:rPr>
        <w:t xml:space="preserve">. </w:t>
      </w:r>
      <w:r w:rsidR="006E14BE" w:rsidRPr="008C7AC2">
        <w:rPr>
          <w:rFonts w:ascii="Times New Roman" w:hAnsi="Times New Roman" w:cs="Times New Roman"/>
          <w:sz w:val="24"/>
          <w:szCs w:val="24"/>
        </w:rPr>
        <w:t>Даниела Маркова Колева – член</w:t>
      </w:r>
    </w:p>
    <w:p w:rsidR="004B32E3" w:rsidRDefault="00E1440E" w:rsidP="004B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B32E3">
        <w:rPr>
          <w:rFonts w:ascii="Times New Roman" w:hAnsi="Times New Roman" w:cs="Times New Roman"/>
          <w:sz w:val="24"/>
          <w:szCs w:val="24"/>
        </w:rPr>
        <w:t>.</w:t>
      </w:r>
      <w:r w:rsidR="004B32E3" w:rsidRPr="004B32E3">
        <w:rPr>
          <w:rFonts w:ascii="Times New Roman" w:hAnsi="Times New Roman" w:cs="Times New Roman"/>
          <w:sz w:val="24"/>
          <w:szCs w:val="24"/>
        </w:rPr>
        <w:t xml:space="preserve"> </w:t>
      </w:r>
      <w:r w:rsidR="004B32E3" w:rsidRPr="008C7AC2">
        <w:rPr>
          <w:rFonts w:ascii="Times New Roman" w:hAnsi="Times New Roman" w:cs="Times New Roman"/>
          <w:sz w:val="24"/>
          <w:szCs w:val="24"/>
        </w:rPr>
        <w:t>Георги Стефанов Янев – член</w:t>
      </w:r>
    </w:p>
    <w:p w:rsidR="006E14BE" w:rsidRDefault="006E14BE" w:rsidP="00EB3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2D3" w:rsidRDefault="005F5808" w:rsidP="00EB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Отсъстващи- няма.</w:t>
      </w:r>
    </w:p>
    <w:p w:rsidR="008C7AC2" w:rsidRDefault="008C7AC2" w:rsidP="008C7A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18625F" w:rsidRDefault="007E549E" w:rsidP="00186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25F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  <w:r w:rsidR="0018625F" w:rsidRPr="0018625F">
        <w:rPr>
          <w:rFonts w:ascii="Times New Roman" w:hAnsi="Times New Roman" w:cs="Times New Roman"/>
          <w:sz w:val="24"/>
          <w:szCs w:val="24"/>
        </w:rPr>
        <w:t xml:space="preserve"> </w:t>
      </w:r>
      <w:r w:rsidRPr="0018625F">
        <w:rPr>
          <w:rFonts w:ascii="Times New Roman" w:hAnsi="Times New Roman" w:cs="Times New Roman"/>
          <w:sz w:val="24"/>
          <w:szCs w:val="24"/>
        </w:rPr>
        <w:t>заседанието, председателят на комисията предложи за прото</w:t>
      </w:r>
      <w:r w:rsidR="007D289F" w:rsidRPr="0018625F">
        <w:rPr>
          <w:rFonts w:ascii="Times New Roman" w:hAnsi="Times New Roman" w:cs="Times New Roman"/>
          <w:sz w:val="24"/>
          <w:szCs w:val="24"/>
        </w:rPr>
        <w:t>колчик на същото да бъде избрана Диана Тонева Панайотова – Секретар.</w:t>
      </w:r>
    </w:p>
    <w:p w:rsidR="0018625F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постъпиха. След проведено поименно гласуване, ОИК – Костинброд с единодушие на гласовете</w:t>
      </w:r>
      <w:r w:rsidR="0018625F">
        <w:rPr>
          <w:rFonts w:ascii="Times New Roman" w:hAnsi="Times New Roman" w:cs="Times New Roman"/>
          <w:sz w:val="24"/>
          <w:szCs w:val="24"/>
        </w:rPr>
        <w:t>,</w:t>
      </w:r>
    </w:p>
    <w:p w:rsidR="007E549E" w:rsidRP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49E" w:rsidRP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>Избира за протоколчи</w:t>
      </w:r>
      <w:bookmarkStart w:id="0" w:name="_GoBack"/>
      <w:bookmarkEnd w:id="0"/>
      <w:r w:rsidRPr="007E549E">
        <w:rPr>
          <w:rFonts w:ascii="Times New Roman" w:hAnsi="Times New Roman" w:cs="Times New Roman"/>
          <w:sz w:val="24"/>
          <w:szCs w:val="24"/>
        </w:rPr>
        <w:t>к на засед</w:t>
      </w:r>
      <w:r w:rsidR="00713A18">
        <w:rPr>
          <w:rFonts w:ascii="Times New Roman" w:hAnsi="Times New Roman" w:cs="Times New Roman"/>
          <w:sz w:val="24"/>
          <w:szCs w:val="24"/>
        </w:rPr>
        <w:t>анието</w:t>
      </w:r>
      <w:r w:rsidR="007D289F">
        <w:rPr>
          <w:rFonts w:ascii="Times New Roman" w:hAnsi="Times New Roman" w:cs="Times New Roman"/>
          <w:sz w:val="24"/>
          <w:szCs w:val="24"/>
        </w:rPr>
        <w:t xml:space="preserve"> Диана Тонева Панайотова</w:t>
      </w:r>
      <w:r w:rsidR="007D289F" w:rsidRPr="007B0565">
        <w:rPr>
          <w:rFonts w:ascii="Times New Roman" w:hAnsi="Times New Roman" w:cs="Times New Roman"/>
          <w:sz w:val="24"/>
          <w:szCs w:val="24"/>
        </w:rPr>
        <w:t xml:space="preserve"> </w:t>
      </w:r>
      <w:r w:rsidR="00713A18" w:rsidRPr="007E549E">
        <w:rPr>
          <w:rFonts w:ascii="Times New Roman" w:hAnsi="Times New Roman" w:cs="Times New Roman"/>
          <w:sz w:val="24"/>
          <w:szCs w:val="24"/>
        </w:rPr>
        <w:t>– Секретар</w:t>
      </w:r>
      <w:r w:rsidR="00713A18">
        <w:rPr>
          <w:rFonts w:ascii="Times New Roman" w:hAnsi="Times New Roman" w:cs="Times New Roman"/>
          <w:sz w:val="24"/>
          <w:szCs w:val="24"/>
        </w:rPr>
        <w:t>.</w:t>
      </w:r>
    </w:p>
    <w:p w:rsidR="00EC14F8" w:rsidRDefault="007E549E" w:rsidP="00EC1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E17747">
        <w:rPr>
          <w:rFonts w:ascii="Times New Roman" w:hAnsi="Times New Roman" w:cs="Times New Roman"/>
          <w:sz w:val="24"/>
          <w:szCs w:val="24"/>
        </w:rPr>
        <w:t xml:space="preserve">за дневен ред от </w:t>
      </w:r>
      <w:r w:rsidR="00E1440E">
        <w:rPr>
          <w:rFonts w:ascii="Times New Roman" w:hAnsi="Times New Roman" w:cs="Times New Roman"/>
          <w:sz w:val="24"/>
          <w:szCs w:val="24"/>
        </w:rPr>
        <w:t>1</w:t>
      </w:r>
      <w:r w:rsidR="00ED750B">
        <w:rPr>
          <w:rFonts w:ascii="Times New Roman" w:hAnsi="Times New Roman" w:cs="Times New Roman"/>
          <w:sz w:val="24"/>
          <w:szCs w:val="24"/>
        </w:rPr>
        <w:t>2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D750B">
        <w:rPr>
          <w:rFonts w:ascii="Times New Roman" w:hAnsi="Times New Roman" w:cs="Times New Roman"/>
          <w:sz w:val="24"/>
          <w:szCs w:val="24"/>
        </w:rPr>
        <w:t>два</w:t>
      </w:r>
      <w:r w:rsidR="009637B3">
        <w:rPr>
          <w:rFonts w:ascii="Times New Roman" w:hAnsi="Times New Roman" w:cs="Times New Roman"/>
          <w:sz w:val="24"/>
          <w:szCs w:val="24"/>
        </w:rPr>
        <w:t>надесет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1458">
        <w:rPr>
          <w:rFonts w:ascii="Times New Roman" w:hAnsi="Times New Roman" w:cs="Times New Roman"/>
          <w:sz w:val="24"/>
          <w:szCs w:val="24"/>
        </w:rPr>
        <w:t xml:space="preserve"> точк</w:t>
      </w:r>
      <w:r w:rsidR="00303097">
        <w:rPr>
          <w:rFonts w:ascii="Times New Roman" w:hAnsi="Times New Roman" w:cs="Times New Roman"/>
          <w:sz w:val="24"/>
          <w:szCs w:val="24"/>
        </w:rPr>
        <w:t>и</w:t>
      </w:r>
      <w:r w:rsidR="008C1458">
        <w:rPr>
          <w:rFonts w:ascii="Times New Roman" w:hAnsi="Times New Roman" w:cs="Times New Roman"/>
          <w:sz w:val="24"/>
          <w:szCs w:val="24"/>
        </w:rPr>
        <w:t>, а именно:</w:t>
      </w:r>
    </w:p>
    <w:p w:rsidR="00E1440E" w:rsidRDefault="00E1440E" w:rsidP="00EC1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40E" w:rsidRPr="00E1440E" w:rsidRDefault="00E1440E" w:rsidP="00E144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E14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Промени в състави на СИК по предложение на КОАЛИЦИЯ                        „ПП-ДБ“;</w:t>
      </w:r>
    </w:p>
    <w:p w:rsidR="00E1440E" w:rsidRPr="00E1440E" w:rsidRDefault="00E1440E" w:rsidP="00E144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E14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Назначаване на членовете на Секционните избирателни комисии за гласуване с подвижна избирателна комисия /ПСИК/ на територията на община Костинброд в изборите за общински съветници и кметове на 29.10.2023 година</w:t>
      </w:r>
      <w:r w:rsidRPr="00E1440E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bg-BG"/>
        </w:rPr>
        <w:t>;</w:t>
      </w:r>
    </w:p>
    <w:p w:rsidR="00E1440E" w:rsidRPr="00E1440E" w:rsidRDefault="00E1440E" w:rsidP="00E144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E144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3.</w:t>
      </w:r>
      <w:r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Постъпил сигнал в ОИК – Костинброд от Атанас Стойчев Тенев</w:t>
      </w:r>
      <w:r w:rsidRPr="00E14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извършено нарушение по чл. 183, ал. 1 и ал. 2 от ИК за поставяне на агитационен материал за изборите за общински съветници и за кметове в Община Костинброд на 29.10.2023г;</w:t>
      </w:r>
    </w:p>
    <w:p w:rsidR="00E1440E" w:rsidRPr="00E1440E" w:rsidRDefault="00E1440E" w:rsidP="00E144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Постъпил сигнал в ОИК – Костинброд от Василена Георгиева</w:t>
      </w:r>
      <w:r w:rsidRPr="00E1440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- </w:t>
      </w:r>
      <w:r w:rsidRPr="00E14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Ивкова</w:t>
      </w:r>
      <w:r w:rsidRPr="00E14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извършено нарушение по чл. 183, ал. 1 и ал. 2 от ИК на разпространяван </w:t>
      </w:r>
      <w:r w:rsidRPr="00E14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агитационен материал за изборите за общински съветници и за кметове в Община Костинброд на 29.10.2023г;</w:t>
      </w:r>
    </w:p>
    <w:p w:rsidR="00E1440E" w:rsidRPr="00E1440E" w:rsidRDefault="00E1440E" w:rsidP="00E144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Постъпил сигнал в ОИК – Костинброд от Никола Илиеф</w:t>
      </w:r>
      <w:r w:rsidRPr="00E14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извършено нарушение по чл. 183, ал. 1 и ал. 2 от ИК при поставяне на агитационни материали за изборите за общински съветници и за кметове в Община Костинброд на 29.10.2023г.;</w:t>
      </w:r>
    </w:p>
    <w:p w:rsidR="00E1440E" w:rsidRPr="00E1440E" w:rsidRDefault="00E1440E" w:rsidP="00E144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Постъпил сигнал в ОИК – Костинброд от Валентина Ивова Георгиева за извършено нарушение по чл. 183, ал. 1 от ИК при поставяне на агитационни материали за изборите за общински съветници и за кметове в Община Костинброд на 29.10.2023г;</w:t>
      </w:r>
    </w:p>
    <w:p w:rsidR="00E1440E" w:rsidRPr="00E1440E" w:rsidRDefault="00E1440E" w:rsidP="00E144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Постъпил сигнал в ОИК – Костинброд от Трайко Андреев Младенов</w:t>
      </w:r>
      <w:r w:rsidRPr="00E14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извършено нарушение по чл. 183, ал. 1 от ИК при поставяне на агитационни материали за изборите за общински съветници и за кметове в Община Костинброд на 29.10.2023г;</w:t>
      </w:r>
    </w:p>
    <w:p w:rsidR="00E1440E" w:rsidRPr="00E1440E" w:rsidRDefault="00E1440E" w:rsidP="00E144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Постъпил сигнал в ОИК – Костинброд от Красимир Душков Дебеляшки за извършено нарушение по чл. 183, ал. 1 и ал. 2 от ИК при поставяне на агитационни материали за изборите за общински съветници и за кметове в Община Костинброд на 29.10.2023г.;</w:t>
      </w:r>
    </w:p>
    <w:p w:rsidR="00E1440E" w:rsidRPr="00E1440E" w:rsidRDefault="00E1440E" w:rsidP="00E144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Постъпил сигнал в ОИК – Костинброд от Жаклин Пламенова Костадинова за извършено нарушение по чл. 183, ал. 1 от ИК при поставяне на агитационни материали за изборите за общински съветници и за кметове в Община Костинброд на 29.10.2023г.;</w:t>
      </w:r>
    </w:p>
    <w:p w:rsidR="00E1440E" w:rsidRDefault="00E1440E" w:rsidP="00E144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Провеждане обучение на членовете на секционните избирателни комисии в изборния район на община Костинброд за изборите за общински съветници и за кметове на 29.10.2023 година;</w:t>
      </w:r>
    </w:p>
    <w:p w:rsidR="00ED750B" w:rsidRDefault="009637B3" w:rsidP="00ED7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648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D750B" w:rsidRPr="004C06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Служебно установено нарушение от ОИК-Костинброд</w:t>
      </w:r>
      <w:r w:rsidR="00ED750B"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чл. 183, ал. 1 от ИК</w:t>
      </w:r>
      <w:r w:rsidR="00ED75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 поставяне на агитационен материал </w:t>
      </w:r>
      <w:r w:rsidR="00ED750B" w:rsidRPr="004C06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кандидата за кмет от ПП ВЪЗРАЖДАНЕ – лицето Десислава Рангелова </w:t>
      </w:r>
      <w:r w:rsidR="00ED750B" w:rsidRPr="00242C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изборите за общински съветници и за кметове в Община Костинброд на 29.10.2023г.</w:t>
      </w:r>
    </w:p>
    <w:p w:rsidR="00ED750B" w:rsidRPr="00ED750B" w:rsidRDefault="00ED750B" w:rsidP="00ED75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12. </w:t>
      </w:r>
      <w:r w:rsidRPr="00ED75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Служебно установено нарушение от ОИК-Костинброд по чл. 183, ал. 1 от ИК при поставяне на агитационен материал на кандидата от МК „АЛТЕРНАТИВАТА НА ГРАЖДАНИТЕ“ – лицето Емил Янев за изборите за общински съветници и за кметове в Община Костинброд на 29.10.2023г.</w:t>
      </w:r>
    </w:p>
    <w:p w:rsidR="009637B3" w:rsidRPr="00E1440E" w:rsidRDefault="009637B3" w:rsidP="00E144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549E" w:rsidRPr="007D289F" w:rsidRDefault="007E549E" w:rsidP="00EF32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06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lastRenderedPageBreak/>
        <w:t>Поименно гласували:</w:t>
      </w:r>
    </w:p>
    <w:p w:rsidR="00AC4208" w:rsidRPr="008C7AC2" w:rsidRDefault="00AC4208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Ангел Георгиев Милчев – ЗА</w:t>
      </w:r>
    </w:p>
    <w:p w:rsidR="00AC4208" w:rsidRPr="008C7AC2" w:rsidRDefault="00AC4208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AC4208" w:rsidRDefault="00AC4208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3F">
        <w:rPr>
          <w:rFonts w:ascii="Times New Roman" w:hAnsi="Times New Roman" w:cs="Times New Roman"/>
          <w:sz w:val="24"/>
          <w:szCs w:val="24"/>
        </w:rPr>
        <w:t xml:space="preserve">Светослав Симеонов Минчев </w:t>
      </w:r>
      <w:r w:rsidR="00E1440E">
        <w:rPr>
          <w:rFonts w:ascii="Times New Roman" w:hAnsi="Times New Roman" w:cs="Times New Roman"/>
          <w:sz w:val="24"/>
          <w:szCs w:val="24"/>
        </w:rPr>
        <w:t>–</w:t>
      </w:r>
      <w:r w:rsidRPr="00AE7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Pr="008C7AC2" w:rsidRDefault="00E1440E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7AC2">
        <w:rPr>
          <w:rFonts w:ascii="Times New Roman" w:hAnsi="Times New Roman" w:cs="Times New Roman"/>
          <w:sz w:val="24"/>
          <w:szCs w:val="24"/>
        </w:rPr>
        <w:t xml:space="preserve"> Младенова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AC4208" w:rsidRDefault="00E1440E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4208">
        <w:rPr>
          <w:rFonts w:ascii="Times New Roman" w:hAnsi="Times New Roman" w:cs="Times New Roman"/>
          <w:sz w:val="24"/>
          <w:szCs w:val="24"/>
        </w:rPr>
        <w:t>. Диана Тонева Панайотова – ЗА</w:t>
      </w:r>
    </w:p>
    <w:p w:rsidR="00AC4208" w:rsidRPr="008C7AC2" w:rsidRDefault="00E1440E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4208">
        <w:rPr>
          <w:rFonts w:ascii="Times New Roman" w:hAnsi="Times New Roman" w:cs="Times New Roman"/>
          <w:sz w:val="24"/>
          <w:szCs w:val="24"/>
        </w:rPr>
        <w:t>. Стефка Младенова Миланова – ЗА</w:t>
      </w:r>
    </w:p>
    <w:p w:rsidR="00AC4208" w:rsidRPr="008C7AC2" w:rsidRDefault="00E1440E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C4208" w:rsidRPr="008C7AC2">
        <w:rPr>
          <w:rFonts w:ascii="Times New Roman" w:hAnsi="Times New Roman" w:cs="Times New Roman"/>
          <w:sz w:val="24"/>
          <w:szCs w:val="24"/>
        </w:rPr>
        <w:t>.</w:t>
      </w:r>
      <w:r w:rsidR="00AC4208">
        <w:rPr>
          <w:rFonts w:ascii="Times New Roman" w:hAnsi="Times New Roman" w:cs="Times New Roman"/>
          <w:sz w:val="24"/>
          <w:szCs w:val="24"/>
        </w:rPr>
        <w:t xml:space="preserve"> </w:t>
      </w:r>
      <w:r w:rsidR="00AC4208"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 w:rsidR="00AC4208">
        <w:rPr>
          <w:rFonts w:ascii="Times New Roman" w:hAnsi="Times New Roman" w:cs="Times New Roman"/>
          <w:sz w:val="24"/>
          <w:szCs w:val="24"/>
        </w:rPr>
        <w:t>ЗА</w:t>
      </w:r>
    </w:p>
    <w:p w:rsidR="00AC4208" w:rsidRPr="008C7AC2" w:rsidRDefault="00E1440E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C4208"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 w:rsidR="00AC4208">
        <w:rPr>
          <w:rFonts w:ascii="Times New Roman" w:hAnsi="Times New Roman" w:cs="Times New Roman"/>
          <w:sz w:val="24"/>
          <w:szCs w:val="24"/>
        </w:rPr>
        <w:t>ЗА</w:t>
      </w:r>
    </w:p>
    <w:p w:rsidR="00AC4208" w:rsidRDefault="00E1440E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C4208">
        <w:rPr>
          <w:rFonts w:ascii="Times New Roman" w:hAnsi="Times New Roman" w:cs="Times New Roman"/>
          <w:sz w:val="24"/>
          <w:szCs w:val="24"/>
        </w:rPr>
        <w:t xml:space="preserve">. </w:t>
      </w:r>
      <w:r w:rsidR="00AC4208"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 w:rsidR="00AC4208">
        <w:rPr>
          <w:rFonts w:ascii="Times New Roman" w:hAnsi="Times New Roman" w:cs="Times New Roman"/>
          <w:sz w:val="24"/>
          <w:szCs w:val="24"/>
        </w:rPr>
        <w:t>ЗА</w:t>
      </w:r>
    </w:p>
    <w:p w:rsidR="004B32E3" w:rsidRDefault="00E1440E" w:rsidP="004B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B32E3">
        <w:rPr>
          <w:rFonts w:ascii="Times New Roman" w:hAnsi="Times New Roman" w:cs="Times New Roman"/>
          <w:sz w:val="24"/>
          <w:szCs w:val="24"/>
        </w:rPr>
        <w:t xml:space="preserve">. </w:t>
      </w:r>
      <w:r w:rsidR="004B32E3"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 w:rsidR="004B32E3">
        <w:rPr>
          <w:rFonts w:ascii="Times New Roman" w:hAnsi="Times New Roman" w:cs="Times New Roman"/>
          <w:sz w:val="24"/>
          <w:szCs w:val="24"/>
        </w:rPr>
        <w:t>ЗА</w:t>
      </w:r>
    </w:p>
    <w:p w:rsidR="008C7AC2" w:rsidRDefault="008C7AC2" w:rsidP="008C7AC2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537" w:rsidRPr="007B0565" w:rsidRDefault="007E549E" w:rsidP="008C7AC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7961C2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14BE"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6E14BE"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="006E14BE"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2 от 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Ангел Георгиев Милчев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3F">
        <w:rPr>
          <w:rFonts w:ascii="Times New Roman" w:hAnsi="Times New Roman" w:cs="Times New Roman"/>
          <w:sz w:val="24"/>
          <w:szCs w:val="24"/>
        </w:rPr>
        <w:t xml:space="preserve">Светослав Симеонов Минчев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7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7AC2">
        <w:rPr>
          <w:rFonts w:ascii="Times New Roman" w:hAnsi="Times New Roman" w:cs="Times New Roman"/>
          <w:sz w:val="24"/>
          <w:szCs w:val="24"/>
        </w:rPr>
        <w:t xml:space="preserve"> Младенова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Диана Тонева Панайотова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Стефка Младенова Миланова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76D3" w:rsidRDefault="005E76D3" w:rsidP="004B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6D3" w:rsidRDefault="005E76D3" w:rsidP="004B32E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E76D3" w:rsidRDefault="005E76D3" w:rsidP="004B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6D3" w:rsidRDefault="005E76D3" w:rsidP="005E76D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3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5E76D3" w:rsidRPr="007B0565" w:rsidRDefault="005E76D3" w:rsidP="005E76D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Ангел Георгиев Милчев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3F">
        <w:rPr>
          <w:rFonts w:ascii="Times New Roman" w:hAnsi="Times New Roman" w:cs="Times New Roman"/>
          <w:sz w:val="24"/>
          <w:szCs w:val="24"/>
        </w:rPr>
        <w:t xml:space="preserve">Светослав Симеонов Минчев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7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7AC2">
        <w:rPr>
          <w:rFonts w:ascii="Times New Roman" w:hAnsi="Times New Roman" w:cs="Times New Roman"/>
          <w:sz w:val="24"/>
          <w:szCs w:val="24"/>
        </w:rPr>
        <w:t xml:space="preserve"> Младенова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Диана Тонева Панайотова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Стефка Младенова Миланова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76D3" w:rsidRDefault="005E76D3" w:rsidP="005E7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6D3" w:rsidRDefault="005E76D3" w:rsidP="005E76D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E76D3" w:rsidRDefault="005E76D3" w:rsidP="005E7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6D3" w:rsidRDefault="005E76D3" w:rsidP="005E76D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D62175">
        <w:rPr>
          <w:rFonts w:ascii="Times New Roman" w:hAnsi="Times New Roman" w:cs="Times New Roman"/>
          <w:b/>
          <w:sz w:val="24"/>
          <w:szCs w:val="24"/>
          <w:u w:val="single"/>
        </w:rPr>
        <w:t>четвърта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4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5E76D3" w:rsidRPr="007B0565" w:rsidRDefault="005E76D3" w:rsidP="005E76D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Ангел Георгиев Милчев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3F">
        <w:rPr>
          <w:rFonts w:ascii="Times New Roman" w:hAnsi="Times New Roman" w:cs="Times New Roman"/>
          <w:sz w:val="24"/>
          <w:szCs w:val="24"/>
        </w:rPr>
        <w:t xml:space="preserve">Светослав Симеонов Минчев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7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7AC2">
        <w:rPr>
          <w:rFonts w:ascii="Times New Roman" w:hAnsi="Times New Roman" w:cs="Times New Roman"/>
          <w:sz w:val="24"/>
          <w:szCs w:val="24"/>
        </w:rPr>
        <w:t xml:space="preserve"> Младенова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Диана Тонева Панайотова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Стефка Младенова Миланова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B5053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E1440E" w:rsidRDefault="00E1440E" w:rsidP="00E1440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5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E1440E" w:rsidRPr="007B0565" w:rsidRDefault="00E1440E" w:rsidP="00E1440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Ангел Георгиев Милчев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3F">
        <w:rPr>
          <w:rFonts w:ascii="Times New Roman" w:hAnsi="Times New Roman" w:cs="Times New Roman"/>
          <w:sz w:val="24"/>
          <w:szCs w:val="24"/>
        </w:rPr>
        <w:t xml:space="preserve">Светослав Симеонов Минчев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7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7AC2">
        <w:rPr>
          <w:rFonts w:ascii="Times New Roman" w:hAnsi="Times New Roman" w:cs="Times New Roman"/>
          <w:sz w:val="24"/>
          <w:szCs w:val="24"/>
        </w:rPr>
        <w:t xml:space="preserve"> Младенова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Диана Тонева Панайотова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Стефка Младенова Миланова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40E" w:rsidRDefault="00E1440E" w:rsidP="00E1440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E1440E" w:rsidRDefault="00E1440E" w:rsidP="00E1440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шеста 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6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E1440E" w:rsidRPr="007B0565" w:rsidRDefault="00E1440E" w:rsidP="00E1440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Ангел Георгиев Милчев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3F">
        <w:rPr>
          <w:rFonts w:ascii="Times New Roman" w:hAnsi="Times New Roman" w:cs="Times New Roman"/>
          <w:sz w:val="24"/>
          <w:szCs w:val="24"/>
        </w:rPr>
        <w:t xml:space="preserve">Светослав Симеонов Минчев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7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7AC2">
        <w:rPr>
          <w:rFonts w:ascii="Times New Roman" w:hAnsi="Times New Roman" w:cs="Times New Roman"/>
          <w:sz w:val="24"/>
          <w:szCs w:val="24"/>
        </w:rPr>
        <w:t xml:space="preserve"> Младенова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Диана Тонева Панайотова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Стефка Младенова Миланова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40E" w:rsidRDefault="00E1440E" w:rsidP="00E1440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E1440E" w:rsidRDefault="00E1440E" w:rsidP="00E1440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седма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7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E1440E" w:rsidRPr="007B0565" w:rsidRDefault="00E1440E" w:rsidP="00E1440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Ангел Георгиев Милчев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3F">
        <w:rPr>
          <w:rFonts w:ascii="Times New Roman" w:hAnsi="Times New Roman" w:cs="Times New Roman"/>
          <w:sz w:val="24"/>
          <w:szCs w:val="24"/>
        </w:rPr>
        <w:t xml:space="preserve">Светослав Симеонов Минчев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7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7AC2">
        <w:rPr>
          <w:rFonts w:ascii="Times New Roman" w:hAnsi="Times New Roman" w:cs="Times New Roman"/>
          <w:sz w:val="24"/>
          <w:szCs w:val="24"/>
        </w:rPr>
        <w:t xml:space="preserve"> Младенова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Диана Тонева Панайотова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Стефка Младенова Миланова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40E" w:rsidRDefault="00E1440E" w:rsidP="00E1440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E1440E" w:rsidRDefault="00E1440E" w:rsidP="00E1440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осма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8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E1440E" w:rsidRPr="007B0565" w:rsidRDefault="00E1440E" w:rsidP="00E1440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Ангел Георгиев Милчев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3F">
        <w:rPr>
          <w:rFonts w:ascii="Times New Roman" w:hAnsi="Times New Roman" w:cs="Times New Roman"/>
          <w:sz w:val="24"/>
          <w:szCs w:val="24"/>
        </w:rPr>
        <w:t xml:space="preserve">Светослав Симеонов Минчев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7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7AC2">
        <w:rPr>
          <w:rFonts w:ascii="Times New Roman" w:hAnsi="Times New Roman" w:cs="Times New Roman"/>
          <w:sz w:val="24"/>
          <w:szCs w:val="24"/>
        </w:rPr>
        <w:t xml:space="preserve"> Младенова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Диана Тонева Панайотова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Стефка Младенова Миланова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40E" w:rsidRDefault="00E1440E" w:rsidP="00E1440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E1440E" w:rsidRDefault="00E1440E" w:rsidP="00E1440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девета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9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E1440E" w:rsidRPr="007B0565" w:rsidRDefault="00E1440E" w:rsidP="00E1440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Ангел Георгиев Милчев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3F">
        <w:rPr>
          <w:rFonts w:ascii="Times New Roman" w:hAnsi="Times New Roman" w:cs="Times New Roman"/>
          <w:sz w:val="24"/>
          <w:szCs w:val="24"/>
        </w:rPr>
        <w:t xml:space="preserve">Светослав Симеонов Минчев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7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7AC2">
        <w:rPr>
          <w:rFonts w:ascii="Times New Roman" w:hAnsi="Times New Roman" w:cs="Times New Roman"/>
          <w:sz w:val="24"/>
          <w:szCs w:val="24"/>
        </w:rPr>
        <w:t xml:space="preserve"> Младенова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Диана Тонева Панайотова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Стефка Младенова Миланова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40E" w:rsidRDefault="00E1440E" w:rsidP="00E1440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E1440E" w:rsidRDefault="00E1440E" w:rsidP="00E1440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десета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10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E1440E" w:rsidRPr="007B0565" w:rsidRDefault="00E1440E" w:rsidP="00E1440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Ангел Георгиев Милчев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3F">
        <w:rPr>
          <w:rFonts w:ascii="Times New Roman" w:hAnsi="Times New Roman" w:cs="Times New Roman"/>
          <w:sz w:val="24"/>
          <w:szCs w:val="24"/>
        </w:rPr>
        <w:t xml:space="preserve">Светослав Симеонов Минчев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7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7AC2">
        <w:rPr>
          <w:rFonts w:ascii="Times New Roman" w:hAnsi="Times New Roman" w:cs="Times New Roman"/>
          <w:sz w:val="24"/>
          <w:szCs w:val="24"/>
        </w:rPr>
        <w:t xml:space="preserve"> Младенова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Диана Тонева Панайотова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Стефка Младенова Миланова – 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Pr="008C7AC2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Default="00E1440E" w:rsidP="00E1440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40E" w:rsidRDefault="00E1440E" w:rsidP="00B5053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9637B3" w:rsidRDefault="009637B3" w:rsidP="009637B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единадесета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точка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9637B3" w:rsidRPr="007B0565" w:rsidRDefault="009637B3" w:rsidP="009637B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9637B3" w:rsidRPr="008C7AC2" w:rsidRDefault="009637B3" w:rsidP="00963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Ангел Георгиев Милчев – ЗА</w:t>
      </w:r>
    </w:p>
    <w:p w:rsidR="009637B3" w:rsidRPr="008C7AC2" w:rsidRDefault="009637B3" w:rsidP="00963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9637B3" w:rsidRDefault="009637B3" w:rsidP="00963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3F">
        <w:rPr>
          <w:rFonts w:ascii="Times New Roman" w:hAnsi="Times New Roman" w:cs="Times New Roman"/>
          <w:sz w:val="24"/>
          <w:szCs w:val="24"/>
        </w:rPr>
        <w:t xml:space="preserve">Светослав Симеонов Минчев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7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9637B3" w:rsidRPr="008C7AC2" w:rsidRDefault="009637B3" w:rsidP="00963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7AC2">
        <w:rPr>
          <w:rFonts w:ascii="Times New Roman" w:hAnsi="Times New Roman" w:cs="Times New Roman"/>
          <w:sz w:val="24"/>
          <w:szCs w:val="24"/>
        </w:rPr>
        <w:t xml:space="preserve"> Младенова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9637B3" w:rsidRDefault="009637B3" w:rsidP="00963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Диана Тонева Панайотова – ЗА</w:t>
      </w:r>
    </w:p>
    <w:p w:rsidR="009637B3" w:rsidRPr="008C7AC2" w:rsidRDefault="009637B3" w:rsidP="00963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Стефка Младенова Миланова – ЗА</w:t>
      </w:r>
    </w:p>
    <w:p w:rsidR="009637B3" w:rsidRPr="008C7AC2" w:rsidRDefault="009637B3" w:rsidP="00963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9637B3" w:rsidRPr="008C7AC2" w:rsidRDefault="009637B3" w:rsidP="00963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9637B3" w:rsidRDefault="009637B3" w:rsidP="00963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9637B3" w:rsidRDefault="009637B3" w:rsidP="00963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9637B3" w:rsidRDefault="009637B3" w:rsidP="009637B3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7B3" w:rsidRDefault="009637B3" w:rsidP="009637B3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ED750B" w:rsidRDefault="00ED750B" w:rsidP="00ED750B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надесета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точка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ED750B" w:rsidRPr="007B0565" w:rsidRDefault="00ED750B" w:rsidP="00ED750B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ED750B" w:rsidRPr="008C7AC2" w:rsidRDefault="00ED750B" w:rsidP="00ED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Ангел Георгиев Милчев – ЗА</w:t>
      </w:r>
    </w:p>
    <w:p w:rsidR="00ED750B" w:rsidRPr="008C7AC2" w:rsidRDefault="00ED750B" w:rsidP="00ED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D750B" w:rsidRDefault="00ED750B" w:rsidP="00ED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3F">
        <w:rPr>
          <w:rFonts w:ascii="Times New Roman" w:hAnsi="Times New Roman" w:cs="Times New Roman"/>
          <w:sz w:val="24"/>
          <w:szCs w:val="24"/>
        </w:rPr>
        <w:t xml:space="preserve">Светослав Симеонов Минчев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7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D750B" w:rsidRPr="008C7AC2" w:rsidRDefault="00ED750B" w:rsidP="00ED7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7AC2">
        <w:rPr>
          <w:rFonts w:ascii="Times New Roman" w:hAnsi="Times New Roman" w:cs="Times New Roman"/>
          <w:sz w:val="24"/>
          <w:szCs w:val="24"/>
        </w:rPr>
        <w:t xml:space="preserve"> Младенова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ED750B" w:rsidRDefault="00ED750B" w:rsidP="00ED7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Диана Тонева Панайотова – ЗА</w:t>
      </w:r>
    </w:p>
    <w:p w:rsidR="00ED750B" w:rsidRPr="008C7AC2" w:rsidRDefault="00ED750B" w:rsidP="00ED7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Стефка Младенова Миланова – ЗА</w:t>
      </w:r>
    </w:p>
    <w:p w:rsidR="00ED750B" w:rsidRPr="008C7AC2" w:rsidRDefault="00ED750B" w:rsidP="00ED7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D750B" w:rsidRPr="008C7AC2" w:rsidRDefault="00ED750B" w:rsidP="00ED7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D750B" w:rsidRDefault="00ED750B" w:rsidP="00ED7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D750B" w:rsidRDefault="00ED750B" w:rsidP="00ED7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D750B" w:rsidRDefault="00ED750B" w:rsidP="00ED750B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7B3" w:rsidRDefault="00ED750B" w:rsidP="00B5053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ED750B" w:rsidRDefault="00B50537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61C2">
        <w:rPr>
          <w:rFonts w:ascii="Times New Roman" w:hAnsi="Times New Roman" w:cs="Times New Roman"/>
          <w:b/>
          <w:sz w:val="24"/>
          <w:szCs w:val="24"/>
        </w:rPr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7E549E" w:rsidRPr="007961C2" w:rsidRDefault="007E549E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Секретар: ……………………</w:t>
      </w:r>
    </w:p>
    <w:p w:rsidR="00162581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FA21D8">
        <w:rPr>
          <w:rFonts w:ascii="Times New Roman" w:hAnsi="Times New Roman" w:cs="Times New Roman"/>
          <w:b/>
          <w:sz w:val="24"/>
          <w:szCs w:val="24"/>
        </w:rPr>
        <w:t>Ангел Милчев</w:t>
      </w:r>
      <w:r w:rsidRPr="007961C2">
        <w:rPr>
          <w:rFonts w:ascii="Times New Roman" w:hAnsi="Times New Roman" w:cs="Times New Roman"/>
          <w:b/>
          <w:sz w:val="24"/>
          <w:szCs w:val="24"/>
        </w:rPr>
        <w:t>/</w:t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/Диана Панайотова/</w:t>
      </w:r>
    </w:p>
    <w:sectPr w:rsidR="00162581" w:rsidSect="0018625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4D" w:rsidRDefault="005F564D" w:rsidP="001A1F49">
      <w:pPr>
        <w:spacing w:after="0" w:line="240" w:lineRule="auto"/>
      </w:pPr>
      <w:r>
        <w:separator/>
      </w:r>
    </w:p>
  </w:endnote>
  <w:endnote w:type="continuationSeparator" w:id="0">
    <w:p w:rsidR="005F564D" w:rsidRDefault="005F564D" w:rsidP="001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4D" w:rsidRDefault="005F564D" w:rsidP="001A1F49">
      <w:pPr>
        <w:spacing w:after="0" w:line="240" w:lineRule="auto"/>
      </w:pPr>
      <w:r>
        <w:separator/>
      </w:r>
    </w:p>
  </w:footnote>
  <w:footnote w:type="continuationSeparator" w:id="0">
    <w:p w:rsidR="005F564D" w:rsidRDefault="005F564D" w:rsidP="001A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FB36E7"/>
    <w:multiLevelType w:val="hybridMultilevel"/>
    <w:tmpl w:val="64EE5A2A"/>
    <w:lvl w:ilvl="0" w:tplc="5B6CC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A4ED9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2774"/>
    <w:multiLevelType w:val="hybridMultilevel"/>
    <w:tmpl w:val="420422C2"/>
    <w:lvl w:ilvl="0" w:tplc="1D686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2"/>
    <w:rsid w:val="000477BB"/>
    <w:rsid w:val="000A1126"/>
    <w:rsid w:val="000C5132"/>
    <w:rsid w:val="00162581"/>
    <w:rsid w:val="0018625F"/>
    <w:rsid w:val="001A1F49"/>
    <w:rsid w:val="001F7A34"/>
    <w:rsid w:val="002155FE"/>
    <w:rsid w:val="00264041"/>
    <w:rsid w:val="00303097"/>
    <w:rsid w:val="00326B82"/>
    <w:rsid w:val="003A461C"/>
    <w:rsid w:val="00426291"/>
    <w:rsid w:val="004736E5"/>
    <w:rsid w:val="004B32E3"/>
    <w:rsid w:val="004E0FEE"/>
    <w:rsid w:val="004E1BAD"/>
    <w:rsid w:val="005A7DFA"/>
    <w:rsid w:val="005E76D3"/>
    <w:rsid w:val="005F564D"/>
    <w:rsid w:val="005F5808"/>
    <w:rsid w:val="0067035B"/>
    <w:rsid w:val="006E14BE"/>
    <w:rsid w:val="006E36E5"/>
    <w:rsid w:val="00713A18"/>
    <w:rsid w:val="007537C2"/>
    <w:rsid w:val="007961C2"/>
    <w:rsid w:val="007B0565"/>
    <w:rsid w:val="007D289F"/>
    <w:rsid w:val="007E549E"/>
    <w:rsid w:val="007E5CF1"/>
    <w:rsid w:val="008C1458"/>
    <w:rsid w:val="008C7AC2"/>
    <w:rsid w:val="008E6F9D"/>
    <w:rsid w:val="009637B3"/>
    <w:rsid w:val="00A536D9"/>
    <w:rsid w:val="00AC4208"/>
    <w:rsid w:val="00AC5A08"/>
    <w:rsid w:val="00AE783F"/>
    <w:rsid w:val="00B04457"/>
    <w:rsid w:val="00B50537"/>
    <w:rsid w:val="00BA6A6F"/>
    <w:rsid w:val="00BE28E2"/>
    <w:rsid w:val="00C01F5B"/>
    <w:rsid w:val="00C115E9"/>
    <w:rsid w:val="00C80F6C"/>
    <w:rsid w:val="00C93822"/>
    <w:rsid w:val="00D62175"/>
    <w:rsid w:val="00D90682"/>
    <w:rsid w:val="00DD7A32"/>
    <w:rsid w:val="00E1440E"/>
    <w:rsid w:val="00E17747"/>
    <w:rsid w:val="00E90BDD"/>
    <w:rsid w:val="00E948A0"/>
    <w:rsid w:val="00EB1481"/>
    <w:rsid w:val="00EB355A"/>
    <w:rsid w:val="00EB6289"/>
    <w:rsid w:val="00EC14F8"/>
    <w:rsid w:val="00EC4627"/>
    <w:rsid w:val="00ED750B"/>
    <w:rsid w:val="00EF22D3"/>
    <w:rsid w:val="00EF320B"/>
    <w:rsid w:val="00F12BC1"/>
    <w:rsid w:val="00F86D21"/>
    <w:rsid w:val="00FA21D8"/>
    <w:rsid w:val="00FC69DF"/>
    <w:rsid w:val="00FD0055"/>
    <w:rsid w:val="00FE7A68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CE5B"/>
  <w15:docId w15:val="{FE6367DC-3F5C-4830-862C-F27EF88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155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C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1F49"/>
  </w:style>
  <w:style w:type="paragraph" w:styleId="aa">
    <w:name w:val="footer"/>
    <w:basedOn w:val="a"/>
    <w:link w:val="ab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oik2</cp:lastModifiedBy>
  <cp:revision>9</cp:revision>
  <cp:lastPrinted>2023-10-14T12:52:00Z</cp:lastPrinted>
  <dcterms:created xsi:type="dcterms:W3CDTF">2023-10-12T11:40:00Z</dcterms:created>
  <dcterms:modified xsi:type="dcterms:W3CDTF">2023-10-14T12:52:00Z</dcterms:modified>
</cp:coreProperties>
</file>