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7C" w:rsidRDefault="00E25A7C" w:rsidP="00E25A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E25A7C" w:rsidRDefault="00E25A7C" w:rsidP="00E25A7C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ДНЕВЕН РЕД</w:t>
      </w:r>
    </w:p>
    <w:p w:rsidR="00E25A7C" w:rsidRDefault="00E25A7C" w:rsidP="00E25A7C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насроченото на 14.10.2023г. заседание на ОИК – Костинброд от 14.00 часа.</w:t>
      </w:r>
    </w:p>
    <w:p w:rsidR="005E5FC0" w:rsidRDefault="005E5FC0" w:rsidP="005E5FC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1.</w:t>
      </w:r>
      <w:r w:rsidRPr="00C5698C">
        <w:rPr>
          <w:b/>
          <w:color w:val="333333"/>
        </w:rPr>
        <w:t>ОТНОСНО:</w:t>
      </w:r>
      <w:r w:rsidRPr="00C5698C">
        <w:rPr>
          <w:color w:val="333333"/>
        </w:rPr>
        <w:t xml:space="preserve"> </w:t>
      </w:r>
      <w:r w:rsidRPr="00864688">
        <w:rPr>
          <w:b/>
          <w:color w:val="333333"/>
        </w:rPr>
        <w:t xml:space="preserve">Промени в състави на СИК по предложение на КОАЛИЦИЯ </w:t>
      </w:r>
      <w:r>
        <w:rPr>
          <w:b/>
          <w:color w:val="333333"/>
        </w:rPr>
        <w:t xml:space="preserve">                       </w:t>
      </w:r>
      <w:r w:rsidRPr="00864688">
        <w:rPr>
          <w:b/>
          <w:color w:val="333333"/>
        </w:rPr>
        <w:t>„ПП-ДБ“</w:t>
      </w:r>
      <w:r>
        <w:rPr>
          <w:b/>
          <w:color w:val="333333"/>
        </w:rPr>
        <w:t>;</w:t>
      </w:r>
    </w:p>
    <w:p w:rsidR="00E837B0" w:rsidRDefault="00E837B0" w:rsidP="00E837B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>
        <w:rPr>
          <w:b/>
          <w:color w:val="333333"/>
        </w:rPr>
        <w:t>2.</w:t>
      </w:r>
      <w:r w:rsidRPr="00C5698C">
        <w:rPr>
          <w:b/>
          <w:color w:val="333333"/>
        </w:rPr>
        <w:t>ОТНОСНО:</w:t>
      </w:r>
      <w:r w:rsidRPr="00C5698C">
        <w:rPr>
          <w:color w:val="333333"/>
        </w:rPr>
        <w:t xml:space="preserve"> </w:t>
      </w:r>
      <w:r w:rsidRPr="00FC4195">
        <w:rPr>
          <w:b/>
          <w:color w:val="333333"/>
          <w:shd w:val="clear" w:color="auto" w:fill="FFFFFF"/>
        </w:rPr>
        <w:t>Назначаване на членовете на Секционните избирателни комисии за гласуване с подвижна избирателна комисия /ПСИК/ на територията на община Костинброд в изборите за общински съветници и кметове на 29.10.2023 година</w:t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;</w:t>
      </w:r>
    </w:p>
    <w:p w:rsidR="00837F51" w:rsidRDefault="00C04FF5" w:rsidP="00837F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4FF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3.</w:t>
      </w:r>
      <w:r w:rsidR="00837F51" w:rsidRPr="000E28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Постъпил сигнал в ОИК – Костинброд от </w:t>
      </w:r>
      <w:r w:rsidR="00837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Атанас Стойчев Тенев</w:t>
      </w:r>
      <w:r w:rsidR="00837F51" w:rsidRPr="00CD35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37F51" w:rsidRPr="00D02B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извършено нарушение по чл. 183, ал. 1</w:t>
      </w:r>
      <w:r w:rsidR="00837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ал. 2</w:t>
      </w:r>
      <w:r w:rsidR="00837F51" w:rsidRPr="00D02B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ИК</w:t>
      </w:r>
      <w:r w:rsidR="00837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 поставяне на агитационен материал </w:t>
      </w:r>
      <w:r w:rsidR="00837F51" w:rsidRPr="00D02B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изборите за общински съветници и за кметове в О</w:t>
      </w:r>
      <w:r w:rsidR="00837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бщина Костинброд на 29.10.2023г;</w:t>
      </w:r>
    </w:p>
    <w:p w:rsidR="00B61740" w:rsidRDefault="00B61740" w:rsidP="00B617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0E28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Постъпил сигнал в ОИК – Костинброд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Василена Георгиева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Ивкова</w:t>
      </w:r>
      <w:proofErr w:type="spellEnd"/>
      <w:r w:rsidRPr="00CD35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02B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извършено нарушение по чл. 183, ал.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ал. 2</w:t>
      </w:r>
      <w:r w:rsidRPr="00D02B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разпространяван агитационен материал </w:t>
      </w:r>
      <w:r w:rsidRPr="00D02B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изборите за общински съветници и за кметове в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бщина Костинброд на 29.10.2023г;</w:t>
      </w:r>
    </w:p>
    <w:p w:rsidR="00EE7B57" w:rsidRDefault="00EE7B57" w:rsidP="00EE7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0E28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Постъпил сигнал в ОИК – Костинброд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Никола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Илиеф</w:t>
      </w:r>
      <w:proofErr w:type="spellEnd"/>
      <w:r w:rsidRPr="00CD35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02B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извършено нарушение по чл. 183, ал.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ал. 2</w:t>
      </w:r>
      <w:r w:rsidRPr="00D02B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при поставяне на агитационни материали </w:t>
      </w:r>
      <w:r w:rsidRPr="00D02B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изборите за общински съветници и за кметове в Община Костинброд на 29.10.2023г.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;</w:t>
      </w:r>
    </w:p>
    <w:p w:rsidR="00084168" w:rsidRDefault="00084168" w:rsidP="000841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841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Постъпил сигнал в ОИК – Костинброд от Валентина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Георгиева за извършено нарушение по чл. 183, ал. 1 от ИК при поставяне на агитационни материали за изборите за общински съветници и за кметове в Община Костинброд на 29.10.2023г;</w:t>
      </w:r>
    </w:p>
    <w:p w:rsidR="00BA2B91" w:rsidRDefault="00BA2B91" w:rsidP="00BA2B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</w:t>
      </w:r>
      <w:r w:rsidRPr="000E28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Постъпил сигнал в ОИК – Костинброд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Трайко Андреев Младенов</w:t>
      </w:r>
      <w:r w:rsidRPr="00CD35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02B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извършено нарушение по чл. 183, ал.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02B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при поставяне на агитационни материали </w:t>
      </w:r>
      <w:r w:rsidRPr="00D02B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изборите за общински съветници и за кметове в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бщина Костинброд на 29.10.2023г;</w:t>
      </w:r>
    </w:p>
    <w:p w:rsidR="007D2DDD" w:rsidRPr="00242C67" w:rsidRDefault="00BA2B91" w:rsidP="007D2D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8.</w:t>
      </w:r>
      <w:r w:rsidR="007D2DDD" w:rsidRPr="000E28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Постъпил сигнал в ОИК – Костинброд </w:t>
      </w:r>
      <w:r w:rsidR="007D2D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Красимир Душков </w:t>
      </w:r>
      <w:proofErr w:type="spellStart"/>
      <w:r w:rsidR="007D2D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Дебеляшки</w:t>
      </w:r>
      <w:proofErr w:type="spellEnd"/>
      <w:r w:rsidR="007D2D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D2DDD" w:rsidRPr="00D02B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извършено нарушение по чл. 183, ал. 1</w:t>
      </w:r>
      <w:r w:rsidR="007D2D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ал. 2</w:t>
      </w:r>
      <w:r w:rsidR="007D2DDD" w:rsidRPr="00D02B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ИК</w:t>
      </w:r>
      <w:r w:rsidR="007D2D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при поставяне на агитационни материали </w:t>
      </w:r>
      <w:r w:rsidR="007D2DDD" w:rsidRPr="00242C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изборите за общински съветници и за кметове в Община Костинброд на 29.10.2023г.</w:t>
      </w:r>
      <w:r w:rsidR="007D2D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;</w:t>
      </w:r>
    </w:p>
    <w:p w:rsidR="00B9661C" w:rsidRDefault="00B9661C" w:rsidP="00B966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9.</w:t>
      </w:r>
      <w:r w:rsidRPr="000E28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Постъпил сигнал в ОИК – Костинброд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Жаклин Пламенова Костадинова </w:t>
      </w:r>
      <w:r w:rsidRPr="00D02B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извършено нарушение по чл. 183, ал. 1 от 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при поставяне на агитационни материали </w:t>
      </w:r>
      <w:r w:rsidRPr="00242C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изборите за общински съветници и за кметове в Община Костинброд на 29.10.2023г.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;</w:t>
      </w:r>
    </w:p>
    <w:p w:rsidR="000B373B" w:rsidRPr="00242C67" w:rsidRDefault="00B9661C" w:rsidP="000B37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</w:t>
      </w:r>
      <w:r w:rsidR="000B373B" w:rsidRPr="005077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Провеждане обучение на членовете на секционните избирателни комисии в изборния район на община Костинброд за изборите за общински съветници и </w:t>
      </w:r>
      <w:r w:rsidR="000B37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кметове на 29</w:t>
      </w:r>
      <w:r w:rsidR="000B373B" w:rsidRPr="005077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</w:t>
      </w:r>
      <w:r w:rsidR="000B37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 година</w:t>
      </w:r>
      <w:r w:rsidR="00CE12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;</w:t>
      </w:r>
      <w:bookmarkStart w:id="0" w:name="_GoBack"/>
      <w:bookmarkEnd w:id="0"/>
    </w:p>
    <w:p w:rsidR="00B9661C" w:rsidRPr="00242C67" w:rsidRDefault="00B9661C" w:rsidP="00B966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A2B91" w:rsidRPr="00CD35E9" w:rsidRDefault="00BA2B91" w:rsidP="00BA2B9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084168" w:rsidRDefault="00084168" w:rsidP="000841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84168" w:rsidRDefault="00084168" w:rsidP="000841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E7B57" w:rsidRPr="00CD35E9" w:rsidRDefault="00EE7B57" w:rsidP="00EE7B5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B61740" w:rsidRPr="00CD35E9" w:rsidRDefault="00B61740" w:rsidP="00B6174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837F51" w:rsidRPr="00CD35E9" w:rsidRDefault="00837F51" w:rsidP="00837F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E837B0" w:rsidRPr="00C04FF5" w:rsidRDefault="00E837B0" w:rsidP="00E837B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hd w:val="clear" w:color="auto" w:fill="FFFFFF"/>
        </w:rPr>
      </w:pPr>
    </w:p>
    <w:p w:rsidR="005E5FC0" w:rsidRPr="00864688" w:rsidRDefault="005E5FC0" w:rsidP="005E5FC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</w:p>
    <w:p w:rsidR="00297927" w:rsidRDefault="00297927"/>
    <w:sectPr w:rsidR="0029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1C"/>
    <w:rsid w:val="00084168"/>
    <w:rsid w:val="000B373B"/>
    <w:rsid w:val="00297927"/>
    <w:rsid w:val="004A3CC7"/>
    <w:rsid w:val="005E5FC0"/>
    <w:rsid w:val="007D2DDD"/>
    <w:rsid w:val="00837F51"/>
    <w:rsid w:val="00AE4A1C"/>
    <w:rsid w:val="00B61740"/>
    <w:rsid w:val="00B9661C"/>
    <w:rsid w:val="00BA2B91"/>
    <w:rsid w:val="00C04FF5"/>
    <w:rsid w:val="00CE1269"/>
    <w:rsid w:val="00E25A7C"/>
    <w:rsid w:val="00E837B0"/>
    <w:rsid w:val="00E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4D37"/>
  <w15:chartTrackingRefBased/>
  <w15:docId w15:val="{439861A1-BE7F-405C-94B8-865CED1C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7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14</cp:revision>
  <dcterms:created xsi:type="dcterms:W3CDTF">2023-10-14T10:20:00Z</dcterms:created>
  <dcterms:modified xsi:type="dcterms:W3CDTF">2023-10-14T10:31:00Z</dcterms:modified>
</cp:coreProperties>
</file>