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1" w:rsidRPr="00FE708C" w:rsidRDefault="00AF3F51" w:rsidP="00AF3F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08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AF3F51" w:rsidRPr="00FE708C" w:rsidRDefault="00AF3F51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FE708C">
        <w:rPr>
          <w:rFonts w:ascii="Times New Roman" w:hAnsi="Times New Roman" w:cs="Times New Roman"/>
          <w:b/>
          <w:sz w:val="40"/>
          <w:szCs w:val="40"/>
        </w:rPr>
        <w:t xml:space="preserve">                        ДНЕВЕН РЕД</w:t>
      </w:r>
    </w:p>
    <w:p w:rsidR="00AF3F51" w:rsidRPr="00FE708C" w:rsidRDefault="00F23193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08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</w:t>
      </w:r>
      <w:r w:rsidR="008826EF">
        <w:rPr>
          <w:rFonts w:ascii="Times New Roman" w:hAnsi="Times New Roman" w:cs="Times New Roman"/>
          <w:b/>
          <w:sz w:val="24"/>
          <w:szCs w:val="24"/>
        </w:rPr>
        <w:t>10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.2023г. зас</w:t>
      </w:r>
      <w:r w:rsidR="005D3293">
        <w:rPr>
          <w:rFonts w:ascii="Times New Roman" w:hAnsi="Times New Roman" w:cs="Times New Roman"/>
          <w:b/>
          <w:sz w:val="24"/>
          <w:szCs w:val="24"/>
        </w:rPr>
        <w:t>едание на ОИК – Костинброд от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.00 часа.</w:t>
      </w:r>
    </w:p>
    <w:p w:rsidR="00F23193" w:rsidRPr="00F23193" w:rsidRDefault="00F23193" w:rsidP="00541F0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F23193">
        <w:rPr>
          <w:b/>
        </w:rPr>
        <w:t>ОТНОСНО: Постъпил сигнал в ОИК – Костинброд от Трайко Андреев Младенов</w:t>
      </w:r>
      <w:r w:rsidRPr="00F23193">
        <w:t xml:space="preserve"> </w:t>
      </w:r>
      <w:r w:rsidRPr="00F23193">
        <w:rPr>
          <w:b/>
        </w:rPr>
        <w:t>за извършено нарушение по чл. 183, ал. 1 от ИК за поставяне на агитационен материал за изборите за общински съветници и за кметове в Община Костинброд на 29.10.2023г.</w:t>
      </w:r>
    </w:p>
    <w:p w:rsidR="00F23193" w:rsidRPr="00F23193" w:rsidRDefault="00F23193" w:rsidP="00541F0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F23193">
        <w:rPr>
          <w:b/>
        </w:rPr>
        <w:t xml:space="preserve">ОТНОСНО: Постъпил сигнал от Трайко Андреев Младенов относно извършено нарушение на чл. 81, във </w:t>
      </w:r>
      <w:proofErr w:type="spellStart"/>
      <w:r w:rsidRPr="00F23193">
        <w:rPr>
          <w:b/>
        </w:rPr>
        <w:t>вр</w:t>
      </w:r>
      <w:proofErr w:type="spellEnd"/>
      <w:r w:rsidRPr="00F23193">
        <w:rPr>
          <w:b/>
        </w:rPr>
        <w:t>. с чл. 66, ал. 1, т. 1 от ИК</w:t>
      </w:r>
      <w:r w:rsidRPr="00F23193">
        <w:t xml:space="preserve"> </w:t>
      </w:r>
    </w:p>
    <w:p w:rsidR="00F23193" w:rsidRPr="00F23193" w:rsidRDefault="00F23193" w:rsidP="00F23193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231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F23193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F231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Трайко Андреев Младенов за извършено нарушение по чл. 183, ал. 1 от ИК за поставяне на агитационни материали за изборите за общински съветници и за кметове в Община Костинброд на 29.10.2023г.</w:t>
      </w:r>
    </w:p>
    <w:p w:rsidR="00F23193" w:rsidRDefault="00F23193" w:rsidP="00F2319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F23193">
        <w:rPr>
          <w:b/>
        </w:rPr>
        <w:t>ОТНОСНО:</w:t>
      </w:r>
      <w:r w:rsidRPr="00F23193">
        <w:rPr>
          <w:rFonts w:ascii="Helvetica" w:hAnsi="Helvetica" w:cs="Helvetica"/>
          <w:sz w:val="21"/>
          <w:szCs w:val="21"/>
        </w:rPr>
        <w:t xml:space="preserve"> </w:t>
      </w:r>
      <w:r w:rsidRPr="00F23193">
        <w:rPr>
          <w:b/>
        </w:rPr>
        <w:t>Постъпил сигнал в ОИК – Костинброд от Николай Андреев Борисов относно използване на религиозни знаци и изображения в агитационни материали по чл. 183, ал. 4 от ИК.</w:t>
      </w:r>
    </w:p>
    <w:p w:rsidR="00DA3A38" w:rsidRDefault="00DA3A38" w:rsidP="00DA3A3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DA3A38">
        <w:rPr>
          <w:b/>
        </w:rPr>
        <w:t>ОТНОСНО: Поправка на допусната техническа грешка в Решение на ОИК – Костинброд относно назначаване и промени в състава на СИК.</w:t>
      </w:r>
    </w:p>
    <w:p w:rsidR="00062546" w:rsidRPr="00F23193" w:rsidRDefault="00062546" w:rsidP="000625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062546">
        <w:rPr>
          <w:b/>
        </w:rPr>
        <w:t>ОТНОСНО: Постъпил сигнал в ОИК – Костинброд от Даниела Станкова по чл. 183, ал. 4 от ИК относно използване на религиозни знаци и изображения в агитационни материали за изборите за общински съветници и за кметове в Община Костинброд на 29.10.2023г.</w:t>
      </w:r>
      <w:bookmarkStart w:id="0" w:name="_GoBack"/>
      <w:bookmarkEnd w:id="0"/>
    </w:p>
    <w:p w:rsidR="00FE708C" w:rsidRPr="00243130" w:rsidRDefault="00FE708C" w:rsidP="008826EF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333333"/>
        </w:rPr>
      </w:pPr>
    </w:p>
    <w:sectPr w:rsidR="00FE708C" w:rsidRPr="0024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8B"/>
    <w:rsid w:val="00005BE9"/>
    <w:rsid w:val="00062546"/>
    <w:rsid w:val="00135567"/>
    <w:rsid w:val="00186653"/>
    <w:rsid w:val="001A1252"/>
    <w:rsid w:val="001A648B"/>
    <w:rsid w:val="001F3808"/>
    <w:rsid w:val="00243130"/>
    <w:rsid w:val="00253967"/>
    <w:rsid w:val="00297927"/>
    <w:rsid w:val="002D1E85"/>
    <w:rsid w:val="004259A4"/>
    <w:rsid w:val="00444D2A"/>
    <w:rsid w:val="004A3CC7"/>
    <w:rsid w:val="005D02E6"/>
    <w:rsid w:val="005D3293"/>
    <w:rsid w:val="0069004F"/>
    <w:rsid w:val="006C3ADE"/>
    <w:rsid w:val="006F599C"/>
    <w:rsid w:val="00814452"/>
    <w:rsid w:val="008826EF"/>
    <w:rsid w:val="00903C4F"/>
    <w:rsid w:val="00A04889"/>
    <w:rsid w:val="00A454FF"/>
    <w:rsid w:val="00AC4A38"/>
    <w:rsid w:val="00AE135C"/>
    <w:rsid w:val="00AF3F51"/>
    <w:rsid w:val="00B30BD8"/>
    <w:rsid w:val="00B57928"/>
    <w:rsid w:val="00B708DB"/>
    <w:rsid w:val="00B87BD7"/>
    <w:rsid w:val="00BB7118"/>
    <w:rsid w:val="00BE622E"/>
    <w:rsid w:val="00C94A29"/>
    <w:rsid w:val="00CA286B"/>
    <w:rsid w:val="00DA3A38"/>
    <w:rsid w:val="00DC2997"/>
    <w:rsid w:val="00E7322A"/>
    <w:rsid w:val="00E86B47"/>
    <w:rsid w:val="00F0371B"/>
    <w:rsid w:val="00F23193"/>
    <w:rsid w:val="00FE708C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D7B1"/>
  <w15:chartTrackingRefBased/>
  <w15:docId w15:val="{7F7066E1-8018-44F1-9A95-B89CE419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3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30B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5</cp:revision>
  <cp:lastPrinted>2023-10-02T14:35:00Z</cp:lastPrinted>
  <dcterms:created xsi:type="dcterms:W3CDTF">2023-10-08T09:23:00Z</dcterms:created>
  <dcterms:modified xsi:type="dcterms:W3CDTF">2023-10-08T12:13:00Z</dcterms:modified>
</cp:coreProperties>
</file>