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E6" w:rsidRPr="009B39E6" w:rsidRDefault="009B39E6" w:rsidP="009B39E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9B39E6" w:rsidRPr="00EC531F" w:rsidRDefault="009B39E6" w:rsidP="009B39E6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531F">
        <w:rPr>
          <w:rFonts w:ascii="Times New Roman" w:hAnsi="Times New Roman" w:cs="Times New Roman"/>
          <w:b/>
          <w:sz w:val="40"/>
          <w:szCs w:val="40"/>
        </w:rPr>
        <w:t>ДНЕВЕН РЕД</w:t>
      </w:r>
    </w:p>
    <w:p w:rsidR="009B39E6" w:rsidRDefault="009B39E6" w:rsidP="009B39E6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насроченото за 14.09.2023г. заседание на ОИК – Костинброд от 18.00 часа</w:t>
      </w:r>
      <w:r w:rsidR="00AD4A2D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573982" w:rsidRPr="00630BEF" w:rsidRDefault="009B39E6" w:rsidP="009B3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630B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 w:rsidR="00573982" w:rsidRPr="00630B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Определяне номерацията на избирателните секции за провеждане на избори за общинс</w:t>
      </w:r>
      <w:r w:rsidR="00630B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ки съветници и кметове на 29 октомври </w:t>
      </w:r>
      <w:r w:rsidR="00573982" w:rsidRPr="00630B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2023 година.</w:t>
      </w:r>
    </w:p>
    <w:p w:rsidR="00A71248" w:rsidRPr="00630BEF" w:rsidRDefault="009B39E6" w:rsidP="009B39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A71248" w:rsidRPr="00630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Определяне на срок за подаване на документи за регистрация на инициативни комитети в Общинска избирателна комисия – Костинброд за участие в изборите за общински съветници и за кметове на 29 октомври 2023 г.</w:t>
      </w:r>
    </w:p>
    <w:p w:rsidR="00630BEF" w:rsidRPr="00630BEF" w:rsidRDefault="009B39E6" w:rsidP="00630B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BEF">
        <w:rPr>
          <w:rFonts w:ascii="Times New Roman" w:hAnsi="Times New Roman" w:cs="Times New Roman"/>
          <w:b/>
          <w:sz w:val="24"/>
          <w:szCs w:val="24"/>
        </w:rPr>
        <w:t>3.</w:t>
      </w:r>
      <w:r w:rsidR="004C26E0" w:rsidRPr="00630BEF">
        <w:rPr>
          <w:rFonts w:ascii="Times New Roman" w:hAnsi="Times New Roman" w:cs="Times New Roman"/>
          <w:b/>
          <w:sz w:val="24"/>
          <w:szCs w:val="24"/>
        </w:rPr>
        <w:t xml:space="preserve">Относно определяне броя на членовете на СИК за изборите за общински съветници и за кметове, насрочени за </w:t>
      </w:r>
      <w:r w:rsidR="00630BEF" w:rsidRPr="00630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29 октомври 2023 г.</w:t>
      </w:r>
    </w:p>
    <w:p w:rsidR="00630BEF" w:rsidRPr="00630BEF" w:rsidRDefault="00E63B0B" w:rsidP="00630B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BE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30BEF">
        <w:rPr>
          <w:rFonts w:ascii="Times New Roman" w:hAnsi="Times New Roman" w:cs="Times New Roman"/>
          <w:b/>
          <w:sz w:val="24"/>
          <w:szCs w:val="24"/>
        </w:rPr>
        <w:t>Относно регистрация на КП„ЛЕВИЦАТА“ за участие в изборите за</w:t>
      </w:r>
      <w:r w:rsidRPr="00630BEF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630BEF">
        <w:rPr>
          <w:rFonts w:ascii="Times New Roman" w:hAnsi="Times New Roman" w:cs="Times New Roman"/>
          <w:b/>
          <w:sz w:val="24"/>
          <w:szCs w:val="24"/>
        </w:rPr>
        <w:t xml:space="preserve">метове за кметства, </w:t>
      </w:r>
      <w:r w:rsidR="00630BEF" w:rsidRPr="00630BEF">
        <w:rPr>
          <w:rFonts w:ascii="Times New Roman" w:hAnsi="Times New Roman" w:cs="Times New Roman"/>
          <w:b/>
          <w:sz w:val="24"/>
          <w:szCs w:val="24"/>
        </w:rPr>
        <w:t xml:space="preserve">насрочени за </w:t>
      </w:r>
      <w:r w:rsidR="00630BEF" w:rsidRPr="00630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29 октомври 2023 г.</w:t>
      </w:r>
    </w:p>
    <w:p w:rsidR="00E63B0B" w:rsidRPr="00630BEF" w:rsidRDefault="00E63B0B" w:rsidP="009B39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BEF">
        <w:rPr>
          <w:rFonts w:ascii="Times New Roman" w:hAnsi="Times New Roman" w:cs="Times New Roman"/>
          <w:b/>
          <w:sz w:val="24"/>
          <w:szCs w:val="24"/>
        </w:rPr>
        <w:t>5.Относно регистрация на КП„ЛЕВИЦАТА“ за участие в</w:t>
      </w:r>
      <w:r w:rsidR="00751609">
        <w:rPr>
          <w:rFonts w:ascii="Times New Roman" w:hAnsi="Times New Roman" w:cs="Times New Roman"/>
          <w:b/>
          <w:sz w:val="24"/>
          <w:szCs w:val="24"/>
        </w:rPr>
        <w:t xml:space="preserve"> изборите за общински съветници, </w:t>
      </w:r>
      <w:r w:rsidR="00751609" w:rsidRPr="00630BEF">
        <w:rPr>
          <w:rFonts w:ascii="Times New Roman" w:hAnsi="Times New Roman" w:cs="Times New Roman"/>
          <w:b/>
          <w:sz w:val="24"/>
          <w:szCs w:val="24"/>
        </w:rPr>
        <w:t xml:space="preserve">насрочени за </w:t>
      </w:r>
      <w:r w:rsidR="00751609" w:rsidRPr="00630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29 октомври 2023 г.</w:t>
      </w:r>
    </w:p>
    <w:p w:rsidR="00E63B0B" w:rsidRPr="004C26E0" w:rsidRDefault="00E63B0B" w:rsidP="009B39E6">
      <w:pPr>
        <w:jc w:val="both"/>
        <w:rPr>
          <w:rFonts w:ascii="Times New Roman" w:hAnsi="Times New Roman" w:cs="Times New Roman"/>
        </w:rPr>
      </w:pPr>
    </w:p>
    <w:p w:rsidR="001B226A" w:rsidRDefault="001B226A"/>
    <w:sectPr w:rsidR="001B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99"/>
    <w:rsid w:val="001B226A"/>
    <w:rsid w:val="004C26E0"/>
    <w:rsid w:val="00573982"/>
    <w:rsid w:val="005B1FE0"/>
    <w:rsid w:val="00630BEF"/>
    <w:rsid w:val="00751609"/>
    <w:rsid w:val="009B39E6"/>
    <w:rsid w:val="00A71248"/>
    <w:rsid w:val="00AD4A2D"/>
    <w:rsid w:val="00AF6899"/>
    <w:rsid w:val="00E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747A"/>
  <w15:chartTrackingRefBased/>
  <w15:docId w15:val="{1D193E68-A6F8-4139-A2A5-B832D20C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11</cp:revision>
  <dcterms:created xsi:type="dcterms:W3CDTF">2023-09-14T14:15:00Z</dcterms:created>
  <dcterms:modified xsi:type="dcterms:W3CDTF">2023-09-14T14:30:00Z</dcterms:modified>
</cp:coreProperties>
</file>