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886D91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2/ 11</w:t>
      </w:r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886D91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11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Default="007D289F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886D91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289F">
        <w:rPr>
          <w:rFonts w:ascii="Times New Roman" w:hAnsi="Times New Roman" w:cs="Times New Roman"/>
          <w:sz w:val="24"/>
          <w:szCs w:val="24"/>
        </w:rPr>
        <w:t>.Диана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D289F" w:rsidRPr="007B0565" w:rsidRDefault="00886D91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D289F">
        <w:rPr>
          <w:rFonts w:ascii="Times New Roman" w:hAnsi="Times New Roman" w:cs="Times New Roman"/>
          <w:sz w:val="24"/>
          <w:szCs w:val="24"/>
        </w:rPr>
        <w:t>. Георги Стефанов Янев – член.</w:t>
      </w:r>
    </w:p>
    <w:p w:rsidR="007D289F" w:rsidRPr="007B0565" w:rsidRDefault="00886D91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289F">
        <w:rPr>
          <w:rFonts w:ascii="Times New Roman" w:hAnsi="Times New Roman" w:cs="Times New Roman"/>
          <w:sz w:val="24"/>
          <w:szCs w:val="24"/>
        </w:rPr>
        <w:t>.Стефка Младенова Миланова – член.</w:t>
      </w:r>
    </w:p>
    <w:p w:rsidR="007D289F" w:rsidRPr="007B0565" w:rsidRDefault="00886D91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289F">
        <w:rPr>
          <w:rFonts w:ascii="Times New Roman" w:hAnsi="Times New Roman" w:cs="Times New Roman"/>
          <w:sz w:val="24"/>
          <w:szCs w:val="24"/>
        </w:rPr>
        <w:t>.Александър Иванов Кацаров – член.</w:t>
      </w:r>
    </w:p>
    <w:p w:rsidR="007D289F" w:rsidRPr="007B0565" w:rsidRDefault="00886D91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289F">
        <w:rPr>
          <w:rFonts w:ascii="Times New Roman" w:hAnsi="Times New Roman" w:cs="Times New Roman"/>
          <w:sz w:val="24"/>
          <w:szCs w:val="24"/>
        </w:rPr>
        <w:t>.</w:t>
      </w:r>
      <w:r w:rsidR="007D289F" w:rsidRPr="008E6F9D">
        <w:rPr>
          <w:rFonts w:ascii="Times New Roman" w:hAnsi="Times New Roman" w:cs="Times New Roman"/>
          <w:sz w:val="24"/>
          <w:szCs w:val="24"/>
        </w:rPr>
        <w:t xml:space="preserve"> </w:t>
      </w:r>
      <w:r w:rsidR="007D289F">
        <w:rPr>
          <w:rFonts w:ascii="Times New Roman" w:hAnsi="Times New Roman" w:cs="Times New Roman"/>
          <w:sz w:val="24"/>
          <w:szCs w:val="24"/>
        </w:rPr>
        <w:t>Сашко Траянов Георгиев – член.</w:t>
      </w:r>
    </w:p>
    <w:p w:rsidR="007D289F" w:rsidRPr="007B0565" w:rsidRDefault="00886D91" w:rsidP="007D289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289F">
        <w:rPr>
          <w:rFonts w:ascii="Times New Roman" w:hAnsi="Times New Roman" w:cs="Times New Roman"/>
          <w:sz w:val="24"/>
          <w:szCs w:val="24"/>
        </w:rPr>
        <w:t>.Даниела Маркова Колева – член.</w:t>
      </w:r>
    </w:p>
    <w:p w:rsidR="007D289F" w:rsidRDefault="007D289F" w:rsidP="00BA6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F9D" w:rsidRDefault="00BA6A6F" w:rsidP="00BA6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</w:t>
      </w:r>
      <w:r w:rsidR="008E6F9D">
        <w:rPr>
          <w:rFonts w:ascii="Times New Roman" w:hAnsi="Times New Roman" w:cs="Times New Roman"/>
          <w:sz w:val="24"/>
          <w:szCs w:val="24"/>
        </w:rPr>
        <w:t>тва</w:t>
      </w:r>
      <w:r w:rsidR="007D289F">
        <w:rPr>
          <w:rFonts w:ascii="Times New Roman" w:hAnsi="Times New Roman" w:cs="Times New Roman"/>
          <w:sz w:val="24"/>
          <w:szCs w:val="24"/>
        </w:rPr>
        <w:t xml:space="preserve">: Даниел Николаев Петров - </w:t>
      </w:r>
      <w:r w:rsidR="007D289F"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0565">
        <w:rPr>
          <w:rFonts w:ascii="Times New Roman" w:hAnsi="Times New Roman" w:cs="Times New Roman"/>
          <w:sz w:val="24"/>
          <w:szCs w:val="24"/>
        </w:rPr>
        <w:t>Заместник-председател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D91" w:rsidRDefault="00886D91" w:rsidP="00BA6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F9D" w:rsidRDefault="008E6F9D" w:rsidP="007E549E">
      <w:pPr>
        <w:pStyle w:val="a3"/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7E549E" w:rsidRPr="007E549E" w:rsidRDefault="007E549E" w:rsidP="007E549E">
      <w:pPr>
        <w:pStyle w:val="a3"/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заседанието, председателят на комисията предложи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</w:t>
      </w:r>
      <w:r w:rsidR="007D289F">
        <w:rPr>
          <w:rFonts w:ascii="Times New Roman" w:hAnsi="Times New Roman" w:cs="Times New Roman"/>
          <w:sz w:val="24"/>
          <w:szCs w:val="24"/>
        </w:rPr>
        <w:t>колчик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Избира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E549E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8C1458">
        <w:rPr>
          <w:rFonts w:ascii="Times New Roman" w:hAnsi="Times New Roman" w:cs="Times New Roman"/>
          <w:sz w:val="24"/>
          <w:szCs w:val="24"/>
        </w:rPr>
        <w:t>за дневен ред от 3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C1458">
        <w:rPr>
          <w:rFonts w:ascii="Times New Roman" w:hAnsi="Times New Roman" w:cs="Times New Roman"/>
          <w:sz w:val="24"/>
          <w:szCs w:val="24"/>
        </w:rPr>
        <w:t>три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886D91" w:rsidRPr="004772D3" w:rsidRDefault="00886D91" w:rsidP="00886D91">
      <w:pPr>
        <w:ind w:firstLine="708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8C1458">
        <w:rPr>
          <w:rFonts w:ascii="Times New Roman" w:hAnsi="Times New Roman" w:cs="Times New Roman"/>
          <w:b/>
          <w:sz w:val="24"/>
          <w:szCs w:val="24"/>
        </w:rPr>
        <w:t>Точка 1.</w:t>
      </w:r>
      <w:r w:rsidRPr="008C14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C145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</w:t>
      </w:r>
      <w:r w:rsidRPr="00F34E3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ъздаване на работна група от специалисти, които да подпомагат дейността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Костинброд</w:t>
      </w:r>
      <w:r w:rsidRPr="00F34E3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</w:p>
    <w:p w:rsidR="00886D91" w:rsidRDefault="00886D91" w:rsidP="00886D9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Точка 2</w:t>
      </w:r>
      <w:r w:rsidRPr="008C1458">
        <w:rPr>
          <w:rFonts w:ascii="Times New Roman" w:hAnsi="Times New Roman"/>
          <w:b/>
          <w:sz w:val="24"/>
          <w:szCs w:val="24"/>
        </w:rPr>
        <w:t>.</w:t>
      </w:r>
      <w:r w:rsidRPr="00EB62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 </w:t>
      </w:r>
      <w:r>
        <w:rPr>
          <w:rFonts w:ascii="Times New Roman" w:hAnsi="Times New Roman"/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:rsidR="00886D91" w:rsidRDefault="00886D91" w:rsidP="00886D91">
      <w:pPr>
        <w:spacing w:before="100" w:beforeAutospacing="1" w:after="100" w:afterAutospacing="1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Точка 3</w:t>
      </w:r>
      <w:r w:rsidRPr="008C1458">
        <w:rPr>
          <w:rFonts w:ascii="Times New Roman" w:hAnsi="Times New Roman" w:cs="Times New Roman"/>
          <w:b/>
          <w:sz w:val="24"/>
          <w:szCs w:val="24"/>
        </w:rPr>
        <w:t>.</w:t>
      </w:r>
      <w:r w:rsidRPr="007D28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1B7D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пределяне номерацията на избирателните секции за про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</w:t>
      </w:r>
      <w:r w:rsidRPr="001B7D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веждане на избори за общ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ински съветници и кметове на 29</w:t>
      </w:r>
      <w:r w:rsidRPr="001B7D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1B7D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година.</w:t>
      </w:r>
    </w:p>
    <w:p w:rsidR="007E549E" w:rsidRPr="007D289F" w:rsidRDefault="007E549E" w:rsidP="007D289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 </w:t>
      </w:r>
      <w:r w:rsidR="007D289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E549E">
        <w:rPr>
          <w:rFonts w:ascii="Times New Roman" w:hAnsi="Times New Roman" w:cs="Times New Roman"/>
          <w:sz w:val="24"/>
          <w:szCs w:val="24"/>
        </w:rPr>
        <w:t xml:space="preserve">Предложения за изменения и допълнения на така предложения дневен ред не постъпиха и комисията единодушно 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886D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 w:rsidR="008E6F9D"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 w:rsidR="008E6F9D"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Default="007B0565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E6F9D">
        <w:rPr>
          <w:rFonts w:ascii="Times New Roman" w:hAnsi="Times New Roman" w:cs="Times New Roman"/>
          <w:sz w:val="24"/>
          <w:szCs w:val="24"/>
        </w:rPr>
        <w:t xml:space="preserve">Красимира </w:t>
      </w:r>
      <w:proofErr w:type="spellStart"/>
      <w:r w:rsidR="008E6F9D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="008E6F9D"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F9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B0565" w:rsidRPr="007B0565" w:rsidRDefault="00886D91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Диана Тонева Панайотова</w:t>
      </w:r>
      <w:r w:rsidR="007B0565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B056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886D91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6F9D">
        <w:rPr>
          <w:rFonts w:ascii="Times New Roman" w:hAnsi="Times New Roman" w:cs="Times New Roman"/>
          <w:sz w:val="24"/>
          <w:szCs w:val="24"/>
        </w:rPr>
        <w:t>. Георги Стефанов Янев – член - З</w:t>
      </w:r>
      <w:r w:rsidR="002155FE">
        <w:rPr>
          <w:rFonts w:ascii="Times New Roman" w:hAnsi="Times New Roman" w:cs="Times New Roman"/>
          <w:sz w:val="24"/>
          <w:szCs w:val="24"/>
        </w:rPr>
        <w:t>А</w:t>
      </w:r>
    </w:p>
    <w:p w:rsidR="007B0565" w:rsidRPr="007B0565" w:rsidRDefault="00886D91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Стефка Младенова Миланова - член</w:t>
      </w:r>
      <w:r w:rsidR="007B056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886D91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Александър Иванов Кацаров - член</w:t>
      </w:r>
      <w:r w:rsidR="007B0565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B0565" w:rsidRPr="007B0565" w:rsidRDefault="00886D91" w:rsidP="007B056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 w:rsidRPr="008E6F9D">
        <w:rPr>
          <w:rFonts w:ascii="Times New Roman" w:hAnsi="Times New Roman" w:cs="Times New Roman"/>
          <w:sz w:val="24"/>
          <w:szCs w:val="24"/>
        </w:rPr>
        <w:t xml:space="preserve"> </w:t>
      </w:r>
      <w:r w:rsidR="008E6F9D"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7B0565" w:rsidRPr="007B0565" w:rsidRDefault="00886D91" w:rsidP="008E6F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565">
        <w:rPr>
          <w:rFonts w:ascii="Times New Roman" w:hAnsi="Times New Roman" w:cs="Times New Roman"/>
          <w:sz w:val="24"/>
          <w:szCs w:val="24"/>
        </w:rPr>
        <w:t>.</w:t>
      </w:r>
      <w:r w:rsidR="008E6F9D">
        <w:rPr>
          <w:rFonts w:ascii="Times New Roman" w:hAnsi="Times New Roman" w:cs="Times New Roman"/>
          <w:sz w:val="24"/>
          <w:szCs w:val="24"/>
        </w:rPr>
        <w:t>Даниела Маркова Колева – член - ЗА</w:t>
      </w:r>
    </w:p>
    <w:p w:rsidR="007E549E" w:rsidRPr="007B0565" w:rsidRDefault="007E549E" w:rsidP="007B0565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886D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86D91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6.Стефка Младенова Миланова -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7.Александър Иванов Кацаров -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9.Даниела Маркова Колева – член - ЗА</w:t>
      </w:r>
    </w:p>
    <w:p w:rsidR="00886D91" w:rsidRPr="007B0565" w:rsidRDefault="00886D91" w:rsidP="00886D9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C01F5B" w:rsidRPr="00FC69DF" w:rsidRDefault="007E549E" w:rsidP="00FC69D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 от дневния ред:</w:t>
      </w:r>
      <w:r w:rsidRPr="007E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Председателят  на комисията докладва, че е изготвен и представен на членовете на комисията проект за решение по т.3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дневния ред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Теодор Бориславов Атанасов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05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Христо Пламенов Пенчев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86D91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Дойчева - Младенова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4.Диана Тонева Панайотова</w:t>
      </w:r>
      <w:r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Георги Стефанов Янев –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6.Стефка Младенова Миланова -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7.Александър Иванов Кацаров -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E6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Сашко Траянов Георгиев – член - ЗА</w:t>
      </w:r>
    </w:p>
    <w:p w:rsidR="00886D91" w:rsidRPr="007B0565" w:rsidRDefault="00886D91" w:rsidP="00886D9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9.Даниела Маркова Колева – член - ЗА</w:t>
      </w:r>
    </w:p>
    <w:p w:rsidR="00886D91" w:rsidRPr="007B0565" w:rsidRDefault="00886D91" w:rsidP="00886D9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FE7A68" w:rsidRPr="007D289F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p w:rsidR="00C01F5B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01F5B" w:rsidRDefault="00C01F5B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5A7DFA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2155FE"/>
    <w:rsid w:val="00326B82"/>
    <w:rsid w:val="003A461C"/>
    <w:rsid w:val="00426291"/>
    <w:rsid w:val="004E1BAD"/>
    <w:rsid w:val="005A7DFA"/>
    <w:rsid w:val="0067035B"/>
    <w:rsid w:val="00713A18"/>
    <w:rsid w:val="007961C2"/>
    <w:rsid w:val="007B0565"/>
    <w:rsid w:val="007D289F"/>
    <w:rsid w:val="007E549E"/>
    <w:rsid w:val="007E5CF1"/>
    <w:rsid w:val="00886D91"/>
    <w:rsid w:val="008C1458"/>
    <w:rsid w:val="008E6F9D"/>
    <w:rsid w:val="00A536D9"/>
    <w:rsid w:val="00B04457"/>
    <w:rsid w:val="00BA6A6F"/>
    <w:rsid w:val="00C01F5B"/>
    <w:rsid w:val="00E948A0"/>
    <w:rsid w:val="00EB6289"/>
    <w:rsid w:val="00EC4627"/>
    <w:rsid w:val="00FC69DF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38E6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oik2</cp:lastModifiedBy>
  <cp:revision>2</cp:revision>
  <cp:lastPrinted>2023-09-09T15:58:00Z</cp:lastPrinted>
  <dcterms:created xsi:type="dcterms:W3CDTF">2023-09-11T14:25:00Z</dcterms:created>
  <dcterms:modified xsi:type="dcterms:W3CDTF">2023-09-11T14:25:00Z</dcterms:modified>
</cp:coreProperties>
</file>