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6" w:rsidRDefault="008960C6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8960C6" w:rsidRDefault="008960C6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960C6" w:rsidRDefault="008960C6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8960C6" w:rsidRDefault="008960C6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16.09.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 30 часа заседание на   Общинска избирателна комисия - Костинброд</w:t>
      </w:r>
    </w:p>
    <w:p w:rsidR="006B5046" w:rsidRDefault="004106A8" w:rsidP="006B5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>1.</w:t>
      </w:r>
      <w:r w:rsidR="006B5046" w:rsidRPr="006B50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5046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коалиция „ДЕМОКРАТИЧНА БЪЛГАРИЯ - ОБЕДИНЕНИЕ“ относно регистрация за участие в изборите за общински съветници в община Костинброд на 27.10.2019 година;</w:t>
      </w:r>
    </w:p>
    <w:p w:rsidR="005C3716" w:rsidRDefault="005C3716" w:rsidP="005C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B2FB5">
        <w:rPr>
          <w:rFonts w:ascii="Times New Roman" w:eastAsia="Times New Roman" w:hAnsi="Times New Roman"/>
          <w:sz w:val="24"/>
          <w:szCs w:val="24"/>
          <w:lang w:eastAsia="bg-BG"/>
        </w:rPr>
        <w:t>Разглеждане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постъпило заявление от партия</w:t>
      </w:r>
      <w:r w:rsidRPr="00B758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„АТАКА“ относно регистрация </w:t>
      </w:r>
      <w:r w:rsidRPr="006B2FB5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съветници в община </w:t>
      </w:r>
      <w:r w:rsidRPr="006B2FB5">
        <w:rPr>
          <w:rFonts w:ascii="Times New Roman" w:eastAsia="Times New Roman" w:hAnsi="Times New Roman"/>
          <w:sz w:val="24"/>
          <w:szCs w:val="24"/>
          <w:lang w:eastAsia="bg-BG"/>
        </w:rPr>
        <w:t>Костинброд на 27.10.2019 година;</w:t>
      </w:r>
    </w:p>
    <w:p w:rsidR="000A64AD" w:rsidRDefault="005C3716" w:rsidP="000A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0A64AD" w:rsidRPr="006B2FB5">
        <w:rPr>
          <w:rFonts w:ascii="Times New Roman" w:eastAsia="Times New Roman" w:hAnsi="Times New Roman"/>
          <w:sz w:val="24"/>
          <w:szCs w:val="24"/>
          <w:lang w:eastAsia="bg-BG"/>
        </w:rPr>
        <w:t>Разглеждане н</w:t>
      </w:r>
      <w:r w:rsidR="000A64AD">
        <w:rPr>
          <w:rFonts w:ascii="Times New Roman" w:eastAsia="Times New Roman" w:hAnsi="Times New Roman"/>
          <w:sz w:val="24"/>
          <w:szCs w:val="24"/>
          <w:lang w:eastAsia="bg-BG"/>
        </w:rPr>
        <w:t>а постъпило заявление от партия</w:t>
      </w:r>
      <w:r w:rsidR="000A64AD" w:rsidRPr="00B758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A64AD">
        <w:rPr>
          <w:rFonts w:ascii="Times New Roman" w:eastAsia="Times New Roman" w:hAnsi="Times New Roman"/>
          <w:sz w:val="24"/>
          <w:szCs w:val="24"/>
          <w:lang w:eastAsia="bg-BG"/>
        </w:rPr>
        <w:t xml:space="preserve">„АТАКА“ относно регистрация </w:t>
      </w:r>
      <w:r w:rsidR="000A64AD" w:rsidRPr="006B2FB5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</w:t>
      </w:r>
      <w:r w:rsidR="000A64AD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община </w:t>
      </w:r>
      <w:r w:rsidR="000A64AD" w:rsidRPr="006B2FB5">
        <w:rPr>
          <w:rFonts w:ascii="Times New Roman" w:eastAsia="Times New Roman" w:hAnsi="Times New Roman"/>
          <w:sz w:val="24"/>
          <w:szCs w:val="24"/>
          <w:lang w:eastAsia="bg-BG"/>
        </w:rPr>
        <w:t>Костинброд на 27.10.2019 година;</w:t>
      </w:r>
    </w:p>
    <w:p w:rsidR="00260CA2" w:rsidRPr="006B2FB5" w:rsidRDefault="00260CA2" w:rsidP="000A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4.Разни;</w:t>
      </w:r>
      <w:bookmarkStart w:id="0" w:name="_GoBack"/>
      <w:bookmarkEnd w:id="0"/>
    </w:p>
    <w:p w:rsidR="005C3716" w:rsidRPr="006B2FB5" w:rsidRDefault="005C3716" w:rsidP="005C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22DC" w:rsidRDefault="00260CA2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02"/>
    <w:rsid w:val="000A64AD"/>
    <w:rsid w:val="001C3102"/>
    <w:rsid w:val="00260CA2"/>
    <w:rsid w:val="004106A8"/>
    <w:rsid w:val="005C3716"/>
    <w:rsid w:val="006B5046"/>
    <w:rsid w:val="008960C6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7</cp:revision>
  <dcterms:created xsi:type="dcterms:W3CDTF">2019-09-16T11:44:00Z</dcterms:created>
  <dcterms:modified xsi:type="dcterms:W3CDTF">2019-09-16T11:57:00Z</dcterms:modified>
</cp:coreProperties>
</file>