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C" w:rsidRDefault="00927FDC" w:rsidP="00927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927FDC" w:rsidRDefault="00927FDC" w:rsidP="00927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27FDC" w:rsidRDefault="00927FDC" w:rsidP="00927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927FDC" w:rsidRDefault="002F71BE" w:rsidP="008E5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02</w:t>
      </w:r>
      <w:r w:rsidR="00927F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.11. 201</w:t>
      </w:r>
      <w:r w:rsidR="00927FD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13.4</w:t>
      </w:r>
      <w:r w:rsidR="00927F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часа заседание на   Общинска избирателна комисия – Костинброд</w:t>
      </w:r>
    </w:p>
    <w:p w:rsidR="008E5436" w:rsidRDefault="008E5436" w:rsidP="008E54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BB4A06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състави на СИК по предложение на коалиция „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Обединени</w:t>
      </w:r>
      <w:r w:rsidRPr="00BB4A0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патриоти“.</w:t>
      </w:r>
    </w:p>
    <w:p w:rsidR="008E5436" w:rsidRPr="00820D72" w:rsidRDefault="008E5436" w:rsidP="008E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2.</w:t>
      </w:r>
      <w:r w:rsidRPr="008E543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заместващи застъпници по заявление от </w:t>
      </w:r>
      <w:r w:rsidRPr="00AA248B">
        <w:rPr>
          <w:rFonts w:ascii="Times New Roman" w:hAnsi="Times New Roman"/>
          <w:sz w:val="24"/>
          <w:szCs w:val="24"/>
        </w:rPr>
        <w:t xml:space="preserve">Местна коалиция </w:t>
      </w:r>
      <w:r w:rsidRPr="00AA248B">
        <w:rPr>
          <w:rFonts w:ascii="Times New Roman" w:hAnsi="Times New Roman"/>
          <w:sz w:val="24"/>
          <w:szCs w:val="24"/>
          <w:shd w:val="clear" w:color="auto" w:fill="FFFFFF"/>
        </w:rPr>
        <w:t>ПП ВМРО – БЪЛГАРСКО НАЦИОНАЛНО ДВИЖЕНИЕ (</w:t>
      </w:r>
      <w:proofErr w:type="spellStart"/>
      <w:r w:rsidRPr="00AA248B">
        <w:rPr>
          <w:rFonts w:ascii="Times New Roman" w:hAnsi="Times New Roman"/>
          <w:sz w:val="24"/>
          <w:szCs w:val="24"/>
          <w:shd w:val="clear" w:color="auto" w:fill="FFFFFF"/>
        </w:rPr>
        <w:t>ДВИЖЕНИЕ</w:t>
      </w:r>
      <w:proofErr w:type="spellEnd"/>
      <w:r w:rsidRPr="00AA248B">
        <w:rPr>
          <w:rFonts w:ascii="Times New Roman" w:hAnsi="Times New Roman"/>
          <w:sz w:val="24"/>
          <w:szCs w:val="24"/>
          <w:shd w:val="clear" w:color="auto" w:fill="FFFFFF"/>
        </w:rPr>
        <w:t xml:space="preserve"> БЪЛГАРИЯ НА ГРАЖДАНИТЕ 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07B8" w:rsidRPr="0066037B" w:rsidRDefault="00F007B8" w:rsidP="00F00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3.</w:t>
      </w:r>
      <w:r w:rsidRPr="00F007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и публикуване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актуализиран списък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упълномощените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тавители на   </w:t>
      </w:r>
      <w:r w:rsidRPr="00AA248B">
        <w:rPr>
          <w:rFonts w:ascii="Times New Roman" w:hAnsi="Times New Roman"/>
          <w:sz w:val="24"/>
          <w:szCs w:val="24"/>
        </w:rPr>
        <w:t xml:space="preserve">Местна коалиция </w:t>
      </w:r>
      <w:r w:rsidRPr="00AA248B">
        <w:rPr>
          <w:rFonts w:ascii="Times New Roman" w:hAnsi="Times New Roman"/>
          <w:sz w:val="24"/>
          <w:szCs w:val="24"/>
          <w:shd w:val="clear" w:color="auto" w:fill="FFFFFF"/>
        </w:rPr>
        <w:t>ПП ВМРО – БЪЛГАРСКО НАЦИОНАЛНО ДВИЖЕНИЕ (</w:t>
      </w:r>
      <w:proofErr w:type="spellStart"/>
      <w:r w:rsidRPr="00AA248B">
        <w:rPr>
          <w:rFonts w:ascii="Times New Roman" w:hAnsi="Times New Roman"/>
          <w:sz w:val="24"/>
          <w:szCs w:val="24"/>
          <w:shd w:val="clear" w:color="auto" w:fill="FFFFFF"/>
        </w:rPr>
        <w:t>ДВИЖЕНИЕ</w:t>
      </w:r>
      <w:proofErr w:type="spellEnd"/>
      <w:r w:rsidRPr="00AA248B">
        <w:rPr>
          <w:rFonts w:ascii="Times New Roman" w:hAnsi="Times New Roman"/>
          <w:sz w:val="24"/>
          <w:szCs w:val="24"/>
          <w:shd w:val="clear" w:color="auto" w:fill="FFFFFF"/>
        </w:rPr>
        <w:t xml:space="preserve"> БЪЛГАРИЯ НА ГРАЖДАНИТЕ 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втори тур 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кмет на община на 03.11.2019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година, провеждани в община Костинброд;</w:t>
      </w:r>
    </w:p>
    <w:p w:rsidR="008744D7" w:rsidRDefault="008744D7" w:rsidP="008744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8744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.Промени в състави на СИК </w:t>
      </w:r>
      <w:r w:rsidRPr="008744D7">
        <w:rPr>
          <w:rFonts w:ascii="Times New Roman" w:eastAsia="Times New Roman" w:hAnsi="Times New Roman"/>
          <w:bCs/>
          <w:sz w:val="24"/>
          <w:szCs w:val="24"/>
          <w:lang w:eastAsia="bg-BG"/>
        </w:rPr>
        <w:t>по предложение на ПП „ВОЛЯ“.</w:t>
      </w:r>
    </w:p>
    <w:p w:rsidR="00CA78C8" w:rsidRDefault="00CA78C8" w:rsidP="00CA7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</w:t>
      </w:r>
      <w:r w:rsidRPr="00CA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състави на СИК </w:t>
      </w:r>
      <w:r w:rsidRPr="00CA78C8">
        <w:rPr>
          <w:rFonts w:ascii="Times New Roman" w:eastAsia="Times New Roman" w:hAnsi="Times New Roman"/>
          <w:bCs/>
          <w:sz w:val="24"/>
          <w:szCs w:val="24"/>
          <w:lang w:eastAsia="bg-BG"/>
        </w:rPr>
        <w:t>по предложение на ПП „Движение за права и свободи“.</w:t>
      </w:r>
    </w:p>
    <w:p w:rsidR="00572E71" w:rsidRPr="00572E71" w:rsidRDefault="00572E71" w:rsidP="00CA7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</w:t>
      </w:r>
      <w:r w:rsidRPr="00572E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състави на СИК </w:t>
      </w:r>
      <w:r w:rsidRPr="00572E71">
        <w:rPr>
          <w:rFonts w:ascii="Times New Roman" w:eastAsia="Times New Roman" w:hAnsi="Times New Roman"/>
          <w:bCs/>
          <w:sz w:val="24"/>
          <w:szCs w:val="24"/>
          <w:lang w:eastAsia="bg-BG"/>
        </w:rPr>
        <w:t>по предложение на ПП ГЕРБ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bookmarkStart w:id="0" w:name="_GoBack"/>
      <w:bookmarkEnd w:id="0"/>
    </w:p>
    <w:p w:rsidR="00CA78C8" w:rsidRPr="008744D7" w:rsidRDefault="00CA78C8" w:rsidP="008744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E5436" w:rsidRPr="00F035C0" w:rsidRDefault="008E5436" w:rsidP="008E54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822DC" w:rsidRPr="00BB4A06" w:rsidRDefault="00572E71" w:rsidP="00BB4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sectPr w:rsidR="007822DC" w:rsidRPr="00BB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41"/>
    <w:rsid w:val="002F71BE"/>
    <w:rsid w:val="00572E71"/>
    <w:rsid w:val="008744D7"/>
    <w:rsid w:val="008E5436"/>
    <w:rsid w:val="00927FDC"/>
    <w:rsid w:val="00B26A6F"/>
    <w:rsid w:val="00B43941"/>
    <w:rsid w:val="00BB4A06"/>
    <w:rsid w:val="00BF4C59"/>
    <w:rsid w:val="00CA78C8"/>
    <w:rsid w:val="00DC57C4"/>
    <w:rsid w:val="00E948A0"/>
    <w:rsid w:val="00EC4627"/>
    <w:rsid w:val="00F007B8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15</cp:revision>
  <dcterms:created xsi:type="dcterms:W3CDTF">2019-11-01T13:03:00Z</dcterms:created>
  <dcterms:modified xsi:type="dcterms:W3CDTF">2019-11-02T10:42:00Z</dcterms:modified>
</cp:coreProperties>
</file>