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CB" w:rsidRDefault="00704ECB" w:rsidP="00704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704ECB" w:rsidRDefault="00704ECB" w:rsidP="00704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04ECB" w:rsidRDefault="00704ECB" w:rsidP="00704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704ECB" w:rsidRDefault="00704ECB" w:rsidP="00704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26.10. 201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 w:rsidR="009240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13.00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часа заседание на   Общинска избирателна комисия – Костинброд</w:t>
      </w:r>
    </w:p>
    <w:p w:rsidR="00704ECB" w:rsidRDefault="00704ECB" w:rsidP="00704ECB">
      <w:pPr>
        <w:pStyle w:val="a3"/>
        <w:rPr>
          <w:u w:val="single"/>
        </w:rPr>
      </w:pPr>
    </w:p>
    <w:p w:rsidR="00704ECB" w:rsidRDefault="00704ECB" w:rsidP="00704ECB">
      <w:pPr>
        <w:pStyle w:val="a4"/>
        <w:numPr>
          <w:ilvl w:val="0"/>
          <w:numId w:val="1"/>
        </w:num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Промени в състава на СИК по предложение на ПП“Движение за права и свободи“.</w:t>
      </w:r>
    </w:p>
    <w:p w:rsidR="00704ECB" w:rsidRDefault="00704ECB" w:rsidP="00704EC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333333"/>
          <w:sz w:val="24"/>
          <w:szCs w:val="24"/>
        </w:rPr>
        <w:t>Промени в състава на СИК по предложение на ПП „ВОЛЯ“.</w:t>
      </w:r>
    </w:p>
    <w:p w:rsidR="007822DC" w:rsidRPr="00924006" w:rsidRDefault="00704ECB" w:rsidP="00704EC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</w:pPr>
      <w:r w:rsidRPr="00704EC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застъпници  за изборите за общински съветници и кметове на 27 октомври 2019 год. по  заявление от</w:t>
      </w:r>
      <w:r w:rsidRPr="00704E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местна коалиция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„ВОЛЯ“.</w:t>
      </w:r>
    </w:p>
    <w:p w:rsidR="00924006" w:rsidRPr="00924006" w:rsidRDefault="00924006" w:rsidP="00924006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Промени в състава на СИК по предложение на </w:t>
      </w:r>
      <w:r w:rsidRPr="00D568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местна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коалиция </w:t>
      </w:r>
      <w:r w:rsidRPr="00D568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КОАЛИЦИЯ БСП ЗА БЪЛГАРИЯ (Коалиция БСП ЗА БЪЛГАРИЯ, ПП АБВ)</w:t>
      </w:r>
      <w:r w:rsidRPr="00D56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bookmarkStart w:id="0" w:name="_GoBack"/>
      <w:bookmarkEnd w:id="0"/>
    </w:p>
    <w:p w:rsidR="00704ECB" w:rsidRPr="00D56826" w:rsidRDefault="00704ECB" w:rsidP="00704ECB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4ECB">
        <w:rPr>
          <w:rFonts w:ascii="Times New Roman" w:hAnsi="Times New Roman"/>
          <w:sz w:val="24"/>
          <w:szCs w:val="24"/>
        </w:rPr>
        <w:t xml:space="preserve">Разглеждане на постъпила жалба от </w:t>
      </w:r>
      <w:r w:rsidRPr="00D568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местна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коалиция </w:t>
      </w:r>
      <w:r w:rsidRPr="00D568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КОАЛИЦИЯ БСП ЗА БЪЛГАРИЯ (Коалиция БСП ЗА БЪЛГАРИЯ, ПП АБВ)</w:t>
      </w:r>
      <w:r w:rsidRPr="00D56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704ECB" w:rsidRPr="00704ECB" w:rsidRDefault="00704ECB" w:rsidP="00704ECB">
      <w:pPr>
        <w:pStyle w:val="a4"/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704ECB" w:rsidRPr="0070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46C9"/>
    <w:multiLevelType w:val="hybridMultilevel"/>
    <w:tmpl w:val="D08E66DC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64"/>
    <w:rsid w:val="00704ECB"/>
    <w:rsid w:val="00924006"/>
    <w:rsid w:val="00DC57C4"/>
    <w:rsid w:val="00E948A0"/>
    <w:rsid w:val="00EC4627"/>
    <w:rsid w:val="00F1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04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0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3</cp:revision>
  <dcterms:created xsi:type="dcterms:W3CDTF">2019-10-26T08:31:00Z</dcterms:created>
  <dcterms:modified xsi:type="dcterms:W3CDTF">2019-10-26T09:46:00Z</dcterms:modified>
</cp:coreProperties>
</file>