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1D" w:rsidRDefault="00F46A1D" w:rsidP="00F46A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ОБЩИНСКА ИЗБИРАТЕЛНА КОМИСИЯ – КОСТИНБРОД</w:t>
      </w:r>
    </w:p>
    <w:p w:rsidR="00F46A1D" w:rsidRDefault="00F46A1D" w:rsidP="00F46A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F46A1D" w:rsidRDefault="00F46A1D" w:rsidP="00F46A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ПРОЕКТ ЗА ДНЕВЕН РЕД</w:t>
      </w:r>
    </w:p>
    <w:p w:rsidR="00F46A1D" w:rsidRDefault="00F46A1D" w:rsidP="00F46A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 насроченото за 25.10. 201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9</w:t>
      </w:r>
      <w:r w:rsidR="00664B8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година от 17.1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0 часа заседание на   Общинска избирателна комисия – Костинброд</w:t>
      </w:r>
    </w:p>
    <w:p w:rsidR="00F46A1D" w:rsidRPr="00985EB1" w:rsidRDefault="00F46A1D" w:rsidP="00F46A1D">
      <w:pPr>
        <w:pStyle w:val="a3"/>
        <w:rPr>
          <w:u w:val="single"/>
        </w:rPr>
      </w:pPr>
    </w:p>
    <w:p w:rsidR="00536C79" w:rsidRDefault="00536C79" w:rsidP="00536C79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36C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Промени в състава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СИК по заявление </w:t>
      </w:r>
      <w:r w:rsidRPr="00536C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коалиция „Обединени патриоти“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536C79" w:rsidRPr="00536C79" w:rsidRDefault="00536C79" w:rsidP="00536C79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color w:val="333333"/>
          <w:sz w:val="24"/>
          <w:szCs w:val="24"/>
        </w:rPr>
        <w:t>Промени в състава на СИК по предложение на ПП „ВОЛЯ“.</w:t>
      </w:r>
    </w:p>
    <w:p w:rsidR="00F46A1D" w:rsidRPr="00E94CFC" w:rsidRDefault="00810A27" w:rsidP="00F46A1D">
      <w:pPr>
        <w:pStyle w:val="a4"/>
        <w:numPr>
          <w:ilvl w:val="0"/>
          <w:numId w:val="1"/>
        </w:num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Промени в състава на СИК по предложение на</w:t>
      </w:r>
      <w:r w:rsidR="002B56AD">
        <w:rPr>
          <w:rFonts w:ascii="Times New Roman" w:hAnsi="Times New Roman"/>
          <w:color w:val="333333"/>
          <w:sz w:val="24"/>
          <w:szCs w:val="24"/>
        </w:rPr>
        <w:t xml:space="preserve"> ПП“Движение за права и свободи“.</w:t>
      </w:r>
    </w:p>
    <w:p w:rsidR="00246891" w:rsidRPr="00D56826" w:rsidRDefault="00246891" w:rsidP="00D56826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568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Регистрация на застъпници  за изборите за общински съветници и кметове на 27 октомври 2019 год. по  заявление от</w:t>
      </w:r>
      <w:r w:rsidRPr="00D5682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местна </w:t>
      </w:r>
      <w:r w:rsidR="005954D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коалиция </w:t>
      </w:r>
      <w:r w:rsidRPr="00D5682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КОАЛИЦИЯ БСП ЗА БЪЛГАРИЯ (Коалиция БСП ЗА БЪЛГАРИЯ, ПП АБВ)</w:t>
      </w:r>
      <w:r w:rsidRPr="00D568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D56826" w:rsidRPr="00D56826" w:rsidRDefault="00D56826" w:rsidP="00D56826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5.Регистрация на застъпници </w:t>
      </w:r>
      <w:r w:rsidRPr="0011708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изборите за общински съветници и кметове на 27 октомври 2019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11708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год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по з</w:t>
      </w:r>
      <w:r w:rsidRPr="00D568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аявление от</w:t>
      </w:r>
      <w:r w:rsidRPr="00D5682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партия ,,ВЪЗРАЖДАНЕ’’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7822DC" w:rsidRDefault="00664B83" w:rsidP="00BC1F3C">
      <w:pPr>
        <w:ind w:left="360"/>
      </w:pPr>
    </w:p>
    <w:sectPr w:rsidR="0078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846C9"/>
    <w:multiLevelType w:val="hybridMultilevel"/>
    <w:tmpl w:val="D08E66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716BF"/>
    <w:multiLevelType w:val="hybridMultilevel"/>
    <w:tmpl w:val="D08E66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39"/>
    <w:rsid w:val="00246891"/>
    <w:rsid w:val="002B56AD"/>
    <w:rsid w:val="00305439"/>
    <w:rsid w:val="004F1463"/>
    <w:rsid w:val="00536C79"/>
    <w:rsid w:val="005954D5"/>
    <w:rsid w:val="00641E2F"/>
    <w:rsid w:val="00664B83"/>
    <w:rsid w:val="00810A27"/>
    <w:rsid w:val="00BC1F3C"/>
    <w:rsid w:val="00D56826"/>
    <w:rsid w:val="00D76847"/>
    <w:rsid w:val="00DC57C4"/>
    <w:rsid w:val="00E948A0"/>
    <w:rsid w:val="00EC4627"/>
    <w:rsid w:val="00F46A1D"/>
    <w:rsid w:val="00FB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A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F46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A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F46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yanev</dc:creator>
  <cp:keywords/>
  <dc:description/>
  <cp:lastModifiedBy>yanev</cp:lastModifiedBy>
  <cp:revision>13</cp:revision>
  <dcterms:created xsi:type="dcterms:W3CDTF">2019-10-25T13:44:00Z</dcterms:created>
  <dcterms:modified xsi:type="dcterms:W3CDTF">2019-10-25T14:00:00Z</dcterms:modified>
</cp:coreProperties>
</file>