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8F" w:rsidRDefault="005A178F" w:rsidP="005A1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5A178F" w:rsidRDefault="005A178F" w:rsidP="005A1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A178F" w:rsidRDefault="005A178F" w:rsidP="005A1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5A178F" w:rsidRDefault="005A178F" w:rsidP="005A1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24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.10.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17.45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часа заседание на   Общинска избирателна комисия – Костинброд</w:t>
      </w:r>
    </w:p>
    <w:p w:rsidR="005A178F" w:rsidRPr="00985EB1" w:rsidRDefault="005A178F" w:rsidP="005A178F">
      <w:pPr>
        <w:pStyle w:val="a3"/>
        <w:rPr>
          <w:u w:val="single"/>
        </w:rPr>
      </w:pPr>
    </w:p>
    <w:p w:rsidR="007822DC" w:rsidRPr="00E94CFC" w:rsidRDefault="00AE78FC" w:rsidP="00AE78FC">
      <w:pPr>
        <w:pStyle w:val="a5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</w:rPr>
      </w:pPr>
      <w:r w:rsidRPr="00E94CFC">
        <w:rPr>
          <w:rFonts w:ascii="Times New Roman" w:hAnsi="Times New Roman"/>
          <w:color w:val="333333"/>
          <w:sz w:val="24"/>
          <w:szCs w:val="24"/>
        </w:rPr>
        <w:t>Промени в състава на СИК.</w:t>
      </w:r>
    </w:p>
    <w:p w:rsidR="00E94CFC" w:rsidRPr="00E94CFC" w:rsidRDefault="00E94CFC" w:rsidP="00E94CFC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4CF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Поправка на техническа грешка в Решение № 85 - МИ/ 21.10.2019 г. на ОИК – Костинброд относно </w:t>
      </w:r>
      <w:r w:rsidRPr="00E94C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промени в състава на СИК.</w:t>
      </w:r>
    </w:p>
    <w:p w:rsidR="004869D5" w:rsidRPr="004869D5" w:rsidRDefault="004869D5" w:rsidP="004869D5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869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Поправка на техническа грешка в Решение № 87 - МИ/ 21.10.2019 г. на ОИК – Костинброд относно </w:t>
      </w:r>
      <w:r w:rsidRPr="004869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промени в състава на СИК.</w:t>
      </w:r>
    </w:p>
    <w:p w:rsidR="00E04BDD" w:rsidRPr="00E04BDD" w:rsidRDefault="00E04BDD" w:rsidP="00E04BDD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04B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 за изборите за общински съветници и кметове на 27 октомври 2019 год.</w:t>
      </w:r>
    </w:p>
    <w:p w:rsidR="00AE78FC" w:rsidRPr="00E94CFC" w:rsidRDefault="00AE78FC" w:rsidP="00E04BDD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E78FC" w:rsidRPr="00E9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6C9"/>
    <w:multiLevelType w:val="hybridMultilevel"/>
    <w:tmpl w:val="D08E6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9A"/>
    <w:rsid w:val="004869D5"/>
    <w:rsid w:val="005A178F"/>
    <w:rsid w:val="00963B9A"/>
    <w:rsid w:val="00AE78FC"/>
    <w:rsid w:val="00E04BDD"/>
    <w:rsid w:val="00E948A0"/>
    <w:rsid w:val="00E94CFC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A178F"/>
    <w:rPr>
      <w:b/>
      <w:bCs/>
    </w:rPr>
  </w:style>
  <w:style w:type="paragraph" w:styleId="a5">
    <w:name w:val="List Paragraph"/>
    <w:basedOn w:val="a"/>
    <w:uiPriority w:val="34"/>
    <w:qFormat/>
    <w:rsid w:val="00AE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A178F"/>
    <w:rPr>
      <w:b/>
      <w:bCs/>
    </w:rPr>
  </w:style>
  <w:style w:type="paragraph" w:styleId="a5">
    <w:name w:val="List Paragraph"/>
    <w:basedOn w:val="a"/>
    <w:uiPriority w:val="34"/>
    <w:qFormat/>
    <w:rsid w:val="00AE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6</cp:revision>
  <dcterms:created xsi:type="dcterms:W3CDTF">2019-10-24T14:30:00Z</dcterms:created>
  <dcterms:modified xsi:type="dcterms:W3CDTF">2019-10-24T14:35:00Z</dcterms:modified>
</cp:coreProperties>
</file>