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18" w:rsidRDefault="00E07618" w:rsidP="00E076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ОБЩИНСКА ИЗБИРАТЕЛНА КОМИСИЯ – КОСТИНБРОД</w:t>
      </w:r>
    </w:p>
    <w:p w:rsidR="00E07618" w:rsidRDefault="00E07618" w:rsidP="00E076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07618" w:rsidRDefault="00E07618" w:rsidP="00E076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ПРОЕКТ ЗА ДНЕВЕН РЕД</w:t>
      </w:r>
    </w:p>
    <w:p w:rsidR="00E07618" w:rsidRDefault="00E07618" w:rsidP="00E076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насроченото за 12.10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 201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9</w:t>
      </w:r>
      <w:r w:rsidR="00DD5BB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година от 19.0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0 часа заседание на   Общинска избирателна комисия </w:t>
      </w:r>
      <w:r w:rsidR="000878A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Костинброд</w:t>
      </w:r>
    </w:p>
    <w:p w:rsidR="000878A8" w:rsidRDefault="000878A8" w:rsidP="000878A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b/>
          <w:bCs/>
        </w:rPr>
        <w:t>1.</w:t>
      </w:r>
      <w:r w:rsidRPr="000878A8">
        <w:rPr>
          <w:color w:val="333333"/>
        </w:rPr>
        <w:t xml:space="preserve"> </w:t>
      </w:r>
      <w:r>
        <w:rPr>
          <w:color w:val="333333"/>
        </w:rPr>
        <w:t>Определяне броя на секциите за гласуване с подвижна избирателна кутия за провеждане на изборите за общински съветници и кметове на 27.10.2019 година и определяне броя на членовете им.</w:t>
      </w:r>
    </w:p>
    <w:p w:rsidR="000878A8" w:rsidRDefault="000878A8" w:rsidP="000878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</w:p>
    <w:p w:rsidR="007822DC" w:rsidRDefault="000878A8"/>
    <w:sectPr w:rsidR="0078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39"/>
    <w:rsid w:val="000878A8"/>
    <w:rsid w:val="002C3939"/>
    <w:rsid w:val="00DD5BB9"/>
    <w:rsid w:val="00E07618"/>
    <w:rsid w:val="00E948A0"/>
    <w:rsid w:val="00E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8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8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yanev</cp:lastModifiedBy>
  <cp:revision>4</cp:revision>
  <dcterms:created xsi:type="dcterms:W3CDTF">2019-10-14T10:20:00Z</dcterms:created>
  <dcterms:modified xsi:type="dcterms:W3CDTF">2019-10-14T10:23:00Z</dcterms:modified>
</cp:coreProperties>
</file>