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18" w:rsidRDefault="00A33618" w:rsidP="00A336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A33618" w:rsidRDefault="00A33618" w:rsidP="00A336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618" w:rsidRDefault="00A33618" w:rsidP="00A3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618" w:rsidRDefault="00A33618" w:rsidP="00A3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12/ 25</w:t>
      </w:r>
      <w:r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A33618" w:rsidRDefault="00A33618" w:rsidP="00A3361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25</w:t>
      </w:r>
      <w:r>
        <w:rPr>
          <w:rFonts w:ascii="Times New Roman" w:hAnsi="Times New Roman" w:cs="Times New Roman"/>
          <w:sz w:val="24"/>
          <w:szCs w:val="24"/>
        </w:rPr>
        <w:t xml:space="preserve">.09.2019 г., се проведе заседание на ОИК – Костинброд. </w:t>
      </w:r>
    </w:p>
    <w:p w:rsidR="00A33618" w:rsidRDefault="00A33618" w:rsidP="00A33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A33618" w:rsidRDefault="00A33618" w:rsidP="00A33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A33618" w:rsidRDefault="00A33618" w:rsidP="00A336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Стефанов Янев – Председател;</w:t>
      </w:r>
    </w:p>
    <w:p w:rsidR="00A33618" w:rsidRDefault="00A33618" w:rsidP="00A336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 – Заместник-председател;</w:t>
      </w:r>
    </w:p>
    <w:p w:rsidR="00A33618" w:rsidRDefault="00A33618" w:rsidP="00A336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Станкова Драгомирова – Митова – Секретар;</w:t>
      </w:r>
    </w:p>
    <w:p w:rsidR="00A33618" w:rsidRDefault="00A33618" w:rsidP="00A3361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A33618" w:rsidRDefault="00A33618" w:rsidP="00A336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.Теодор Бориславов Атанасов;</w:t>
      </w:r>
    </w:p>
    <w:p w:rsidR="00A33618" w:rsidRDefault="00A33618" w:rsidP="00A336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.Сашко Траянов Георгиев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3618" w:rsidRDefault="00A33618" w:rsidP="00A336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.Анита Руменова Милушева;</w:t>
      </w:r>
    </w:p>
    <w:p w:rsidR="00A33618" w:rsidRDefault="00A33618" w:rsidP="00A336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33618" w:rsidRDefault="00A33618" w:rsidP="00A336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Дойчева;</w:t>
      </w:r>
    </w:p>
    <w:p w:rsidR="00A33618" w:rsidRDefault="00A33618" w:rsidP="00A336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Иванова;</w:t>
      </w:r>
    </w:p>
    <w:p w:rsidR="00A33618" w:rsidRDefault="00A33618" w:rsidP="00A33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618" w:rsidRDefault="00A33618" w:rsidP="00A336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Донкова, Даниела Благоева Станкова, 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 и </w:t>
      </w:r>
      <w:r>
        <w:rPr>
          <w:rFonts w:ascii="Times New Roman" w:hAnsi="Times New Roman" w:cs="Times New Roman"/>
          <w:sz w:val="24"/>
          <w:szCs w:val="24"/>
        </w:rPr>
        <w:t xml:space="preserve"> Сирма Руменова Илиева;</w:t>
      </w:r>
    </w:p>
    <w:p w:rsidR="00A33618" w:rsidRDefault="00A33618" w:rsidP="00A33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618" w:rsidRDefault="00A33618" w:rsidP="00A33618">
      <w:pPr>
        <w:pStyle w:val="a4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A33618" w:rsidRDefault="00A33618" w:rsidP="00A33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председателят на комисията предложи на основание чл.85, ал.9 от ИК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същото да бъде избран  секретаря Людмила Станкова Драгомирова – Митова.</w:t>
      </w:r>
    </w:p>
    <w:p w:rsidR="00A33618" w:rsidRDefault="00A33618" w:rsidP="00A33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A33618" w:rsidRDefault="00A33618" w:rsidP="00A33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618" w:rsidRDefault="00A33618" w:rsidP="00A33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33618" w:rsidRDefault="00A33618" w:rsidP="00A33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618" w:rsidRDefault="00A33618" w:rsidP="00A33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заседанието секретаря Людмила Станкова Драгомирова – Митова.</w:t>
      </w:r>
    </w:p>
    <w:p w:rsidR="00A33618" w:rsidRDefault="00A33618" w:rsidP="00A336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Председателят на комисията докладва, че предварително е подготвен и оповестен проект з</w:t>
      </w:r>
      <w:r>
        <w:rPr>
          <w:rFonts w:ascii="Times New Roman" w:hAnsi="Times New Roman" w:cs="Times New Roman"/>
          <w:sz w:val="24"/>
          <w:szCs w:val="24"/>
        </w:rPr>
        <w:t>а дневен ред от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точки. </w:t>
      </w:r>
    </w:p>
    <w:p w:rsidR="00A33618" w:rsidRDefault="00A33618" w:rsidP="00A3361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за изменения и допълнения на така предложения дневен ред не постъпиха и комисията единодушно</w:t>
      </w:r>
    </w:p>
    <w:p w:rsidR="00A33618" w:rsidRDefault="00A33618" w:rsidP="00A3361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33618" w:rsidRDefault="00A33618" w:rsidP="00A3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33618" w:rsidRDefault="00A33618" w:rsidP="00A33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618" w:rsidRDefault="00A33618" w:rsidP="00A336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Председателят  на комисията докладва, че е изготвен и представен на членовете на комисията проект за решение по т.1 от дневния ред. 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A33618" w:rsidRDefault="00A33618" w:rsidP="00A336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1.Георги Стефанов Янев – Председател - ЗА;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 - ЗА;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3.Людмила Станкова Драгомирова – Митова – Секретар - ЗА;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4.Теодор Бориславов Атанасов - ЗА;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.Анита Руменова Милушева - ЗА;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Мая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ЗА;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ЗА;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</w:rPr>
        <w:t xml:space="preserve"> . 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618" w:rsidRDefault="00A33618" w:rsidP="00A3361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A33618" w:rsidRDefault="00541CA3" w:rsidP="00A336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 втора</w:t>
      </w:r>
      <w:r w:rsidR="00A336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/ РАЗНИ/ :</w:t>
      </w:r>
      <w:r w:rsidR="00A336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не постъпиха.</w:t>
      </w:r>
    </w:p>
    <w:p w:rsidR="00A33618" w:rsidRDefault="00A33618" w:rsidP="00A33618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3618" w:rsidRDefault="00A33618" w:rsidP="00A33618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33618" w:rsidRDefault="00A33618" w:rsidP="00A33618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Настоящия протокол се изготви и подписа в 2 /два/ еднакви екземпляра </w:t>
      </w:r>
    </w:p>
    <w:p w:rsidR="00A33618" w:rsidRDefault="00A33618" w:rsidP="00A33618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3618" w:rsidRDefault="00A33618" w:rsidP="00A33618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Секретар : ……………………</w:t>
      </w:r>
    </w:p>
    <w:p w:rsidR="00A33618" w:rsidRDefault="00A33618" w:rsidP="00A33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 Людмила Митова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A33618" w:rsidRDefault="00A33618" w:rsidP="00A33618">
      <w:pPr>
        <w:rPr>
          <w:rFonts w:ascii="Times New Roman" w:hAnsi="Times New Roman" w:cs="Times New Roman"/>
          <w:b/>
          <w:sz w:val="24"/>
          <w:szCs w:val="24"/>
        </w:rPr>
      </w:pPr>
    </w:p>
    <w:p w:rsidR="00A33618" w:rsidRDefault="00A33618" w:rsidP="00A33618">
      <w:pPr>
        <w:rPr>
          <w:rFonts w:ascii="Times New Roman" w:hAnsi="Times New Roman" w:cs="Times New Roman"/>
          <w:b/>
          <w:sz w:val="24"/>
          <w:szCs w:val="24"/>
        </w:rPr>
      </w:pPr>
    </w:p>
    <w:p w:rsidR="00A33618" w:rsidRDefault="00A33618" w:rsidP="00A33618">
      <w:pPr>
        <w:rPr>
          <w:rFonts w:ascii="Times New Roman" w:hAnsi="Times New Roman" w:cs="Times New Roman"/>
          <w:b/>
          <w:sz w:val="24"/>
          <w:szCs w:val="24"/>
        </w:rPr>
      </w:pPr>
    </w:p>
    <w:p w:rsidR="00A33618" w:rsidRDefault="00A33618" w:rsidP="00A33618">
      <w:pPr>
        <w:rPr>
          <w:rFonts w:ascii="Times New Roman" w:hAnsi="Times New Roman" w:cs="Times New Roman"/>
          <w:b/>
          <w:sz w:val="24"/>
          <w:szCs w:val="24"/>
        </w:rPr>
      </w:pPr>
    </w:p>
    <w:p w:rsidR="00A33618" w:rsidRDefault="00A33618" w:rsidP="00A3361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1CA3" w:rsidRDefault="00541CA3" w:rsidP="00A3361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1CA3" w:rsidRDefault="00541CA3" w:rsidP="00A3361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1CA3" w:rsidRDefault="00541CA3" w:rsidP="00A3361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1CA3" w:rsidRDefault="00541CA3" w:rsidP="00A3361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3618" w:rsidRDefault="00A33618" w:rsidP="00A3361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ПРИСЪСТВЕН ЛИСТ</w:t>
      </w:r>
    </w:p>
    <w:p w:rsidR="00A33618" w:rsidRDefault="00A33618" w:rsidP="00A3361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проведеното на 25</w:t>
      </w:r>
      <w:r>
        <w:rPr>
          <w:rFonts w:ascii="Times New Roman" w:hAnsi="Times New Roman" w:cs="Times New Roman"/>
          <w:b/>
          <w:sz w:val="28"/>
          <w:szCs w:val="28"/>
        </w:rPr>
        <w:t>.09.2019 година заседание на ОИ</w:t>
      </w:r>
      <w:r>
        <w:rPr>
          <w:rFonts w:ascii="Times New Roman" w:hAnsi="Times New Roman" w:cs="Times New Roman"/>
          <w:b/>
          <w:sz w:val="28"/>
          <w:szCs w:val="28"/>
        </w:rPr>
        <w:t>К – Костинброд, с начален час 18.2</w:t>
      </w:r>
      <w:r>
        <w:rPr>
          <w:rFonts w:ascii="Times New Roman" w:hAnsi="Times New Roman" w:cs="Times New Roman"/>
          <w:b/>
          <w:sz w:val="28"/>
          <w:szCs w:val="28"/>
        </w:rPr>
        <w:t xml:space="preserve">0 часа 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1.Георги Стефанов Янев – Председател …………………………………….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2.Господинка Русева Тодорова – Заместник-председател …………………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3.Людмила Станкова Драгомирова – Митова – Секретар …………………..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4.Теодор Бориславов Атанасов ……………………………………………….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5.Сашко Траянов Георгиев …………………………………………………….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618" w:rsidRDefault="00541CA3" w:rsidP="00A33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3618">
        <w:rPr>
          <w:rFonts w:ascii="Times New Roman" w:hAnsi="Times New Roman" w:cs="Times New Roman"/>
          <w:sz w:val="28"/>
          <w:szCs w:val="28"/>
        </w:rPr>
        <w:t>.Анита Руменова Милушева…………………………………………………..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618" w:rsidRDefault="00541CA3" w:rsidP="00A33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618">
        <w:rPr>
          <w:rFonts w:ascii="Times New Roman" w:hAnsi="Times New Roman" w:cs="Times New Roman"/>
          <w:sz w:val="28"/>
          <w:szCs w:val="28"/>
        </w:rPr>
        <w:t xml:space="preserve">. Мая Николова </w:t>
      </w:r>
      <w:proofErr w:type="spellStart"/>
      <w:r w:rsidR="00A33618">
        <w:rPr>
          <w:rFonts w:ascii="Times New Roman" w:hAnsi="Times New Roman" w:cs="Times New Roman"/>
          <w:sz w:val="28"/>
          <w:szCs w:val="28"/>
        </w:rPr>
        <w:t>Стефчева</w:t>
      </w:r>
      <w:proofErr w:type="spellEnd"/>
      <w:r w:rsidR="00A3361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</w:t>
      </w:r>
    </w:p>
    <w:p w:rsidR="00A33618" w:rsidRDefault="00A33618" w:rsidP="00A33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618" w:rsidRDefault="00541CA3" w:rsidP="00A33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3618">
        <w:rPr>
          <w:rFonts w:ascii="Times New Roman" w:hAnsi="Times New Roman" w:cs="Times New Roman"/>
          <w:sz w:val="28"/>
          <w:szCs w:val="28"/>
        </w:rPr>
        <w:t xml:space="preserve">. Красимира </w:t>
      </w:r>
      <w:proofErr w:type="spellStart"/>
      <w:r w:rsidR="00A33618">
        <w:rPr>
          <w:rFonts w:ascii="Times New Roman" w:hAnsi="Times New Roman" w:cs="Times New Roman"/>
          <w:sz w:val="28"/>
          <w:szCs w:val="28"/>
        </w:rPr>
        <w:t>Мирославова</w:t>
      </w:r>
      <w:proofErr w:type="spellEnd"/>
      <w:r w:rsidR="00A33618">
        <w:rPr>
          <w:rFonts w:ascii="Times New Roman" w:hAnsi="Times New Roman" w:cs="Times New Roman"/>
          <w:sz w:val="28"/>
          <w:szCs w:val="28"/>
        </w:rPr>
        <w:t xml:space="preserve"> Дойчева………………………………………….</w:t>
      </w:r>
    </w:p>
    <w:p w:rsidR="00541CA3" w:rsidRDefault="00541CA3" w:rsidP="00541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CA3" w:rsidRPr="00541CA3" w:rsidRDefault="00541CA3" w:rsidP="00541CA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A3">
        <w:rPr>
          <w:rFonts w:ascii="Times New Roman" w:hAnsi="Times New Roman" w:cs="Times New Roman"/>
          <w:sz w:val="28"/>
          <w:szCs w:val="28"/>
        </w:rPr>
        <w:t xml:space="preserve">9.Ася Гюрова </w:t>
      </w:r>
      <w:proofErr w:type="spellStart"/>
      <w:r w:rsidRPr="00541CA3">
        <w:rPr>
          <w:rFonts w:ascii="Times New Roman" w:hAnsi="Times New Roman" w:cs="Times New Roman"/>
          <w:sz w:val="28"/>
          <w:szCs w:val="28"/>
        </w:rPr>
        <w:t>Гюрова</w:t>
      </w:r>
      <w:proofErr w:type="spellEnd"/>
      <w:r w:rsidRPr="00541CA3">
        <w:rPr>
          <w:rFonts w:ascii="Times New Roman" w:hAnsi="Times New Roman" w:cs="Times New Roman"/>
          <w:sz w:val="28"/>
          <w:szCs w:val="28"/>
        </w:rPr>
        <w:t xml:space="preserve"> – Иванова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  <w:bookmarkStart w:id="0" w:name="_GoBack"/>
      <w:bookmarkEnd w:id="0"/>
    </w:p>
    <w:p w:rsidR="00A33618" w:rsidRDefault="00A33618" w:rsidP="00A33618">
      <w:pPr>
        <w:rPr>
          <w:sz w:val="28"/>
          <w:szCs w:val="28"/>
        </w:rPr>
      </w:pPr>
    </w:p>
    <w:p w:rsidR="00A33618" w:rsidRDefault="00A33618" w:rsidP="00A33618"/>
    <w:p w:rsidR="007822DC" w:rsidRDefault="00541CA3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73"/>
    <w:rsid w:val="00541CA3"/>
    <w:rsid w:val="00A33618"/>
    <w:rsid w:val="00D92473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6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3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6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3</cp:revision>
  <dcterms:created xsi:type="dcterms:W3CDTF">2019-09-25T15:31:00Z</dcterms:created>
  <dcterms:modified xsi:type="dcterms:W3CDTF">2019-09-25T15:37:00Z</dcterms:modified>
</cp:coreProperties>
</file>