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C8" w:rsidRDefault="003D68C8" w:rsidP="003D68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3D68C8" w:rsidRDefault="003D68C8" w:rsidP="003D68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8C8" w:rsidRDefault="003D68C8" w:rsidP="003D6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D68C8" w:rsidRDefault="003D68C8" w:rsidP="003D6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14/ 29.09.2019 г.</w:t>
      </w:r>
    </w:p>
    <w:p w:rsidR="003D68C8" w:rsidRDefault="003D68C8" w:rsidP="003D68C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29.09.2019 г., се проведе заседание на ОИК – Костинброд. </w:t>
      </w:r>
    </w:p>
    <w:p w:rsidR="003D68C8" w:rsidRDefault="003D68C8" w:rsidP="003D6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3D68C8" w:rsidRDefault="003D68C8" w:rsidP="003D6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3D68C8" w:rsidRDefault="003D68C8" w:rsidP="003D68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Стефанов Янев – Председател;</w:t>
      </w:r>
    </w:p>
    <w:p w:rsidR="00593483" w:rsidRDefault="00593483" w:rsidP="005934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Pr="007E549E">
        <w:rPr>
          <w:rFonts w:ascii="Times New Roman" w:hAnsi="Times New Roman" w:cs="Times New Roman"/>
          <w:sz w:val="24"/>
          <w:szCs w:val="24"/>
        </w:rPr>
        <w:t xml:space="preserve">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68C8" w:rsidRPr="00593483" w:rsidRDefault="003D68C8" w:rsidP="005934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483">
        <w:rPr>
          <w:rFonts w:ascii="Times New Roman" w:hAnsi="Times New Roman" w:cs="Times New Roman"/>
          <w:sz w:val="24"/>
          <w:szCs w:val="24"/>
        </w:rPr>
        <w:t>Мая Пламенова Делчева – Заместник-председател;</w:t>
      </w:r>
    </w:p>
    <w:p w:rsidR="003D68C8" w:rsidRPr="00593483" w:rsidRDefault="003D68C8" w:rsidP="005934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483">
        <w:rPr>
          <w:rFonts w:ascii="Times New Roman" w:hAnsi="Times New Roman" w:cs="Times New Roman"/>
          <w:sz w:val="24"/>
          <w:szCs w:val="24"/>
        </w:rPr>
        <w:t>Людмила Станкова Драгомирова – Митова – Секретар;</w:t>
      </w:r>
    </w:p>
    <w:p w:rsidR="003D68C8" w:rsidRDefault="003D68C8" w:rsidP="003D68C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членове:</w:t>
      </w:r>
    </w:p>
    <w:p w:rsidR="003D68C8" w:rsidRDefault="00593483" w:rsidP="003D68C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68C8">
        <w:rPr>
          <w:rFonts w:ascii="Times New Roman" w:hAnsi="Times New Roman" w:cs="Times New Roman"/>
          <w:sz w:val="24"/>
          <w:szCs w:val="24"/>
        </w:rPr>
        <w:t>.Теодор Бориславов Атанасов;</w:t>
      </w:r>
    </w:p>
    <w:p w:rsidR="003D68C8" w:rsidRDefault="00593483" w:rsidP="003D68C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68C8">
        <w:rPr>
          <w:rFonts w:ascii="Times New Roman" w:hAnsi="Times New Roman" w:cs="Times New Roman"/>
          <w:sz w:val="24"/>
          <w:szCs w:val="24"/>
        </w:rPr>
        <w:t>.Сашко Траянов Георгиев</w:t>
      </w:r>
      <w:r w:rsidR="003D68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68C8" w:rsidRDefault="00593483" w:rsidP="003D68C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68C8">
        <w:rPr>
          <w:rFonts w:ascii="Times New Roman" w:hAnsi="Times New Roman" w:cs="Times New Roman"/>
          <w:sz w:val="24"/>
          <w:szCs w:val="24"/>
        </w:rPr>
        <w:t>.Анита Руменова Милушева;</w:t>
      </w:r>
    </w:p>
    <w:p w:rsidR="003D68C8" w:rsidRDefault="00593483" w:rsidP="003D68C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68C8">
        <w:rPr>
          <w:rFonts w:ascii="Times New Roman" w:hAnsi="Times New Roman" w:cs="Times New Roman"/>
          <w:sz w:val="24"/>
          <w:szCs w:val="24"/>
        </w:rPr>
        <w:t>.Ася Гюрова Гюрова – Иванова;</w:t>
      </w:r>
    </w:p>
    <w:p w:rsidR="003D68C8" w:rsidRDefault="00593483" w:rsidP="003D68C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68C8">
        <w:rPr>
          <w:rFonts w:ascii="Times New Roman" w:hAnsi="Times New Roman" w:cs="Times New Roman"/>
          <w:sz w:val="24"/>
          <w:szCs w:val="24"/>
        </w:rPr>
        <w:t>.Даниела Благоева Станкова;</w:t>
      </w:r>
    </w:p>
    <w:p w:rsidR="00593483" w:rsidRDefault="00593483" w:rsidP="003D68C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10.Василиса Николаева Донкова;</w:t>
      </w:r>
    </w:p>
    <w:p w:rsidR="00593483" w:rsidRDefault="00593483" w:rsidP="003D68C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11.Сирма Руменова Илиева;</w:t>
      </w:r>
    </w:p>
    <w:p w:rsidR="00593483" w:rsidRDefault="00593483" w:rsidP="003D68C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12.Красимира Мирославова Дойчева;</w:t>
      </w:r>
    </w:p>
    <w:p w:rsidR="00593483" w:rsidRDefault="00593483" w:rsidP="003D68C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3D68C8" w:rsidRDefault="003D68C8" w:rsidP="003D68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68C8" w:rsidRDefault="00593483" w:rsidP="003D68C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3D68C8">
        <w:rPr>
          <w:rFonts w:ascii="Times New Roman" w:hAnsi="Times New Roman" w:cs="Times New Roman"/>
          <w:sz w:val="24"/>
          <w:szCs w:val="24"/>
        </w:rPr>
        <w:t xml:space="preserve">  Мая Николова Стефчева</w:t>
      </w:r>
      <w:r>
        <w:rPr>
          <w:rFonts w:ascii="Times New Roman" w:hAnsi="Times New Roman" w:cs="Times New Roman"/>
          <w:sz w:val="24"/>
          <w:szCs w:val="24"/>
        </w:rPr>
        <w:t xml:space="preserve"> – член на комисията</w:t>
      </w:r>
      <w:r w:rsidR="003D68C8">
        <w:rPr>
          <w:rFonts w:ascii="Times New Roman" w:hAnsi="Times New Roman" w:cs="Times New Roman"/>
          <w:sz w:val="24"/>
          <w:szCs w:val="24"/>
        </w:rPr>
        <w:t>;</w:t>
      </w:r>
    </w:p>
    <w:p w:rsidR="003D68C8" w:rsidRDefault="003D68C8" w:rsidP="003D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8C8" w:rsidRDefault="003D68C8" w:rsidP="003D68C8">
      <w:pPr>
        <w:pStyle w:val="ListParagraph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3D68C8" w:rsidRDefault="003D68C8" w:rsidP="003D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председателят на комисията предложи на основание чл.85, ал.9 от ИК за протоколчик на същото да бъде избран  секретаря Людмила Станкова Драгомирова – Митова.</w:t>
      </w:r>
    </w:p>
    <w:p w:rsidR="003D68C8" w:rsidRDefault="003D68C8" w:rsidP="003D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3D68C8" w:rsidRDefault="003D68C8" w:rsidP="003D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8C8" w:rsidRDefault="003D68C8" w:rsidP="003D6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D68C8" w:rsidRDefault="003D68C8" w:rsidP="003D6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8C8" w:rsidRDefault="003D68C8" w:rsidP="003D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Избира за протоколчик на заседанието секретаря Людмила Станкова Драгомирова – Митова.</w:t>
      </w:r>
    </w:p>
    <w:p w:rsidR="003D68C8" w:rsidRDefault="003D68C8" w:rsidP="003D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</w:t>
      </w:r>
      <w:r w:rsidR="008C2C2E">
        <w:rPr>
          <w:rFonts w:ascii="Times New Roman" w:hAnsi="Times New Roman" w:cs="Times New Roman"/>
          <w:sz w:val="24"/>
          <w:szCs w:val="24"/>
        </w:rPr>
        <w:t>е предложен проект за дневен ред от 7 точки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2C2E">
        <w:rPr>
          <w:rFonts w:ascii="Times New Roman" w:hAnsi="Times New Roman" w:cs="Times New Roman"/>
          <w:sz w:val="24"/>
          <w:szCs w:val="24"/>
        </w:rPr>
        <w:t>Председателят предложи да бъдат включени още 2 т. , а именно разглеждане на жалба от Даниела Страшимирова Димитрова срещу Информационен бюлетин „ Нашият Костинброд“. т.8 разглеждане на постъпил сигнал от Франческа Божидарова Григорова. Точка 7 от дневния ред да стане т.9 – Разни.</w:t>
      </w:r>
    </w:p>
    <w:p w:rsidR="00B55F1A" w:rsidRDefault="00B55F1A" w:rsidP="00B55F1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lastRenderedPageBreak/>
        <w:t>Поименно гласували:</w:t>
      </w:r>
    </w:p>
    <w:p w:rsidR="00B55F1A" w:rsidRDefault="00B55F1A" w:rsidP="00B55F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Георги Стефанов Янев – Председател - ЗА;</w:t>
      </w:r>
    </w:p>
    <w:p w:rsidR="00B55F1A" w:rsidRDefault="00B55F1A" w:rsidP="00B55F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C2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="003E52B0">
        <w:rPr>
          <w:rFonts w:ascii="Times New Roman" w:hAnsi="Times New Roman" w:cs="Times New Roman"/>
          <w:sz w:val="24"/>
          <w:szCs w:val="24"/>
        </w:rPr>
        <w:t xml:space="preserve"> – ЗА;</w:t>
      </w:r>
    </w:p>
    <w:p w:rsidR="00B55F1A" w:rsidRDefault="00B55F1A" w:rsidP="00B55F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Мая Пламенова Делчева – Заместник-председател - ЗА;</w:t>
      </w:r>
    </w:p>
    <w:p w:rsidR="00B55F1A" w:rsidRDefault="00B55F1A" w:rsidP="00B55F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Людмила Станкова Драгомирова – Митова – Секретар - ЗА;</w:t>
      </w:r>
    </w:p>
    <w:p w:rsidR="00B55F1A" w:rsidRDefault="00B55F1A" w:rsidP="00B55F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Теодор Бориславов Атанасов - ЗА;</w:t>
      </w:r>
    </w:p>
    <w:p w:rsidR="00B55F1A" w:rsidRDefault="00B55F1A" w:rsidP="00B55F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Сашко Траянов Георгиев - ЗА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55F1A" w:rsidRDefault="00B55F1A" w:rsidP="00B55F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Анита Руменова Милушева - ЗА;</w:t>
      </w:r>
    </w:p>
    <w:p w:rsidR="00B55F1A" w:rsidRDefault="00B55F1A" w:rsidP="00B55F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Ася Гюрова Гюрова – Иванова - ЗА;</w:t>
      </w:r>
    </w:p>
    <w:p w:rsidR="00B55F1A" w:rsidRDefault="00B55F1A" w:rsidP="00B55F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Даниела Благоева Станкова - ЗА;</w:t>
      </w:r>
    </w:p>
    <w:p w:rsidR="00B55F1A" w:rsidRDefault="00B55F1A" w:rsidP="00B55F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Василиса Николаева Донкова – ЗА</w:t>
      </w:r>
    </w:p>
    <w:p w:rsidR="00B55F1A" w:rsidRDefault="00B55F1A" w:rsidP="00B55F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Сирма Руменова Илиева - ЗА;</w:t>
      </w:r>
    </w:p>
    <w:p w:rsidR="00B55F1A" w:rsidRDefault="00B55F1A" w:rsidP="00B55F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Красимира Мирославова Дойчева - ЗА;</w:t>
      </w:r>
    </w:p>
    <w:p w:rsidR="00B55F1A" w:rsidRDefault="00B55F1A" w:rsidP="00B55F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F1A" w:rsidRDefault="00B55F1A" w:rsidP="00B55F1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B55F1A" w:rsidRDefault="00B55F1A" w:rsidP="00B55F1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C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прави предложение за включване на допътилна точка в дневния ред, като предлага работната група създадена с протоколно рещение от 26.09.2019 г. Да даде становище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относно предпоставките за евентуално образуване на административно наказателно производство срещу член на ОИК – Анита Руменова Милушева по реда на част ІІІ Административно – наказателни разпоредби на ИК, като дава достатъчно време на комисията в рамките на заседанието.</w:t>
      </w:r>
    </w:p>
    <w:p w:rsidR="00B55F1A" w:rsidRDefault="00B55F1A" w:rsidP="00B55F1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комисията обяви прекъсване на заседанието до наличие на организациоонна готовност за продължаването му.</w:t>
      </w:r>
    </w:p>
    <w:p w:rsidR="00B55F1A" w:rsidRDefault="00B55F1A" w:rsidP="00B55F1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18.06</w:t>
      </w:r>
      <w:r w:rsidR="00750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</w:t>
      </w:r>
      <w:r w:rsidR="00750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заседанието беше възобновено.</w:t>
      </w:r>
    </w:p>
    <w:p w:rsidR="003D68C8" w:rsidRDefault="003D68C8" w:rsidP="003D68C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Председателят  на комисията докладва, че е изготвен и представен на членовете на комисията проект за решение по т.1 от дневния ред. 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3D68C8" w:rsidRDefault="003D68C8" w:rsidP="003D68C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3D68C8" w:rsidRDefault="003D68C8" w:rsidP="003D6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6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Георги Стефанов Янев – Председател - ЗА;</w:t>
      </w:r>
    </w:p>
    <w:p w:rsidR="008C2C2E" w:rsidRDefault="008C2C2E" w:rsidP="003D6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C2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="003E52B0">
        <w:rPr>
          <w:rFonts w:ascii="Times New Roman" w:hAnsi="Times New Roman" w:cs="Times New Roman"/>
          <w:sz w:val="24"/>
          <w:szCs w:val="24"/>
        </w:rPr>
        <w:t xml:space="preserve"> – ЗА;</w:t>
      </w:r>
    </w:p>
    <w:p w:rsidR="003D68C8" w:rsidRDefault="00D66E95" w:rsidP="003D6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68C8">
        <w:rPr>
          <w:rFonts w:ascii="Times New Roman" w:hAnsi="Times New Roman" w:cs="Times New Roman"/>
          <w:sz w:val="24"/>
          <w:szCs w:val="24"/>
        </w:rPr>
        <w:t>. Мая Пламенова Делчева – Заместник-председател - ЗА;</w:t>
      </w:r>
    </w:p>
    <w:p w:rsidR="003D68C8" w:rsidRDefault="00D66E95" w:rsidP="003D6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6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8C8">
        <w:rPr>
          <w:rFonts w:ascii="Times New Roman" w:hAnsi="Times New Roman" w:cs="Times New Roman"/>
          <w:sz w:val="24"/>
          <w:szCs w:val="24"/>
        </w:rPr>
        <w:t>Людмила Станкова Драгомирова – Митова – Секретар - ЗА;</w:t>
      </w:r>
    </w:p>
    <w:p w:rsidR="003D68C8" w:rsidRDefault="00D66E95" w:rsidP="003D6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6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8C8">
        <w:rPr>
          <w:rFonts w:ascii="Times New Roman" w:hAnsi="Times New Roman" w:cs="Times New Roman"/>
          <w:sz w:val="24"/>
          <w:szCs w:val="24"/>
        </w:rPr>
        <w:t>Теодор Бориславов Атанасов - ЗА;</w:t>
      </w:r>
    </w:p>
    <w:p w:rsidR="003D68C8" w:rsidRDefault="00D66E95" w:rsidP="003D6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6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8C8">
        <w:rPr>
          <w:rFonts w:ascii="Times New Roman" w:hAnsi="Times New Roman" w:cs="Times New Roman"/>
          <w:sz w:val="24"/>
          <w:szCs w:val="24"/>
        </w:rPr>
        <w:t>Сашко Траянов Георгиев - ЗА</w:t>
      </w:r>
      <w:r w:rsidR="003D68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68C8" w:rsidRDefault="00D66E95" w:rsidP="003D6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6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8C8">
        <w:rPr>
          <w:rFonts w:ascii="Times New Roman" w:hAnsi="Times New Roman" w:cs="Times New Roman"/>
          <w:sz w:val="24"/>
          <w:szCs w:val="24"/>
        </w:rPr>
        <w:t>Анита Руменова Милушева - ЗА;</w:t>
      </w:r>
    </w:p>
    <w:p w:rsidR="003D68C8" w:rsidRDefault="00D66E95" w:rsidP="003D6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6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8C8">
        <w:rPr>
          <w:rFonts w:ascii="Times New Roman" w:hAnsi="Times New Roman" w:cs="Times New Roman"/>
          <w:sz w:val="24"/>
          <w:szCs w:val="24"/>
        </w:rPr>
        <w:t>Ася Гюрова Гюрова – Иванова - ЗА;</w:t>
      </w:r>
    </w:p>
    <w:p w:rsidR="003D68C8" w:rsidRDefault="00D66E95" w:rsidP="003D6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6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8C8">
        <w:rPr>
          <w:rFonts w:ascii="Times New Roman" w:hAnsi="Times New Roman" w:cs="Times New Roman"/>
          <w:sz w:val="24"/>
          <w:szCs w:val="24"/>
        </w:rPr>
        <w:t>Даниела Благоева Станкова - ЗА;</w:t>
      </w:r>
    </w:p>
    <w:p w:rsidR="008C2C2E" w:rsidRDefault="00D66E95" w:rsidP="003D6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2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C2E">
        <w:rPr>
          <w:rFonts w:ascii="Times New Roman" w:hAnsi="Times New Roman" w:cs="Times New Roman"/>
          <w:sz w:val="24"/>
          <w:szCs w:val="24"/>
        </w:rPr>
        <w:t>Василиса Николаева Донкова – ЗА</w:t>
      </w:r>
    </w:p>
    <w:p w:rsidR="008C2C2E" w:rsidRDefault="00D66E95" w:rsidP="008C2C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C2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C2E">
        <w:rPr>
          <w:rFonts w:ascii="Times New Roman" w:hAnsi="Times New Roman" w:cs="Times New Roman"/>
          <w:sz w:val="24"/>
          <w:szCs w:val="24"/>
        </w:rPr>
        <w:t>Сирма Руменова Илиева - ЗА;</w:t>
      </w:r>
    </w:p>
    <w:p w:rsidR="008C2C2E" w:rsidRDefault="00D66E95" w:rsidP="008C2C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C2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C2E">
        <w:rPr>
          <w:rFonts w:ascii="Times New Roman" w:hAnsi="Times New Roman" w:cs="Times New Roman"/>
          <w:sz w:val="24"/>
          <w:szCs w:val="24"/>
        </w:rPr>
        <w:t>Красимира Мирославова Дойчева - ЗА;</w:t>
      </w:r>
    </w:p>
    <w:p w:rsidR="008C2C2E" w:rsidRDefault="008C2C2E" w:rsidP="003D68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8C8" w:rsidRDefault="003D68C8" w:rsidP="0063752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B55F1A" w:rsidRDefault="00B55F1A" w:rsidP="008C2C2E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8C8" w:rsidRDefault="003D68C8" w:rsidP="003D68C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Председателят  на комисията докладва, че е изготвен и представен на членовете на комисията проект за решение по т.2 от дневния ред. 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3D68C8" w:rsidRDefault="003D68C8" w:rsidP="003D68C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Георги Стефанов Янев – Председател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C2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="00767DF5">
        <w:rPr>
          <w:rFonts w:ascii="Times New Roman" w:hAnsi="Times New Roman" w:cs="Times New Roman"/>
          <w:sz w:val="24"/>
          <w:szCs w:val="24"/>
        </w:rPr>
        <w:t xml:space="preserve"> –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Мая Пламенова Делчева – Заместник-председател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Людмила Станкова Драгомирова – Митова – Секретар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Теодор Бориславов Атанасов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Сашко Траянов Георгиев - ЗА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Анита Руменова Милушева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Ася Гюрова Гюрова – Иванова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Даниела Благоева Станкова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Василиса Николаева Донкова – ЗА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Сирма Руменова Илиева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Красимира Мирославова Дойчева - ЗА;</w:t>
      </w:r>
    </w:p>
    <w:p w:rsidR="00D66E95" w:rsidRDefault="00D66E95" w:rsidP="003D68C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D68C8" w:rsidRDefault="003D68C8" w:rsidP="003D68C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D66E95" w:rsidRDefault="00D66E95" w:rsidP="00D66E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трета от дневния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Председателят  на комисията докладва, че е изготвен и представен на членовете на ко</w:t>
      </w:r>
      <w:r w:rsidR="003E52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мисията проект за решение по т.3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 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D66E95" w:rsidRDefault="00D66E95" w:rsidP="00D66E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Георги Стефанов Янев – Председател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C2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="00767DF5">
        <w:rPr>
          <w:rFonts w:ascii="Times New Roman" w:hAnsi="Times New Roman" w:cs="Times New Roman"/>
          <w:sz w:val="24"/>
          <w:szCs w:val="24"/>
        </w:rPr>
        <w:t xml:space="preserve"> –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Мая Пламенова Делчева – Заместник-председател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Людмила Станкова Драгомирова – Митова – Секретар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Теодор Бориславов Атанасов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Сашко Траянов Георгиев - ЗА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Анита Руменова Милушева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Ася Гюрова Гюрова – Иванова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Даниела Благоева Станкова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Василиса Николаева Донкова – ЗА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Сирма Руменова Илиева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Красимира Мирославова Дойчева - ЗА;</w:t>
      </w:r>
    </w:p>
    <w:p w:rsidR="00D66E95" w:rsidRDefault="00D66E95" w:rsidP="00D66E9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6E95" w:rsidRDefault="00D66E95" w:rsidP="00D66E9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D66E95" w:rsidRDefault="00D66E95" w:rsidP="00D66E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четвърта от дневния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Председателят  на комисията докладва, че е изготвен и представен на членовете на комисията проект за решение по т.</w:t>
      </w:r>
      <w:r w:rsidR="003E52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ред. 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D66E95" w:rsidRDefault="00D66E95" w:rsidP="00D66E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Георги Стефанов Янев – Председател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C2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="00767DF5">
        <w:rPr>
          <w:rFonts w:ascii="Times New Roman" w:hAnsi="Times New Roman" w:cs="Times New Roman"/>
          <w:sz w:val="24"/>
          <w:szCs w:val="24"/>
        </w:rPr>
        <w:t xml:space="preserve"> –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Мая Пламенова Делчева – Заместник-председател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Людмила Станкова Драгомирова – Митова – Секретар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Теодор Бориславов Атанасов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Сашко Траянов Георгиев - ЗА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Анита Руменова Милушева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Ася Гюрова Гюрова – Иванова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Даниела Благоева Станкова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Василиса Николаева Донкова – ЗА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Сирма Руменова Илиева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Красимира Мирославова Дойчева - ЗА;</w:t>
      </w:r>
    </w:p>
    <w:p w:rsidR="00D66E95" w:rsidRDefault="00D66E95" w:rsidP="00D66E9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6E95" w:rsidRDefault="00D66E95" w:rsidP="00D66E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пета от дневния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Председателят  на комисията докладва, че е изготвен и представен на членовете на ко</w:t>
      </w:r>
      <w:r w:rsidR="00472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мисията проект за решение по т.5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 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D66E95" w:rsidRDefault="00D66E95" w:rsidP="00D66E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Георги Стефанов Янев – Председател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C2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="00767DF5">
        <w:rPr>
          <w:rFonts w:ascii="Times New Roman" w:hAnsi="Times New Roman" w:cs="Times New Roman"/>
          <w:sz w:val="24"/>
          <w:szCs w:val="24"/>
        </w:rPr>
        <w:t xml:space="preserve"> –ЗА;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Мая Пламенова Делчева – Заместник-председател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Людмила Станкова Драгомирова – Митова – Секретар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Теодор Бориславов Атанасов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Сашко Траянов Георгиев - ЗА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Анита Руменова Милушева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Ася Гюрова Гюрова – Иванова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Даниела Благоева Станкова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Василиса Николаева Донкова – ЗА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Сирма Руменова Илиева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Красимира Мирославова Дойчева - ЗА;</w:t>
      </w:r>
    </w:p>
    <w:p w:rsidR="00D66E95" w:rsidRDefault="00D66E95" w:rsidP="00D66E9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6E95" w:rsidRDefault="00D66E95" w:rsidP="00D66E9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D66E95" w:rsidRDefault="00D66E95" w:rsidP="00D66E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шеста от дневния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Председателят  на комисията докладва, че е изготвен и представен на членовете на ко</w:t>
      </w:r>
      <w:r w:rsidR="00472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мисията проект за решение по т.6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 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D66E95" w:rsidRDefault="00D66E95" w:rsidP="00D66E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Георги Стефанов Янев – Председател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C2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="00767DF5">
        <w:rPr>
          <w:rFonts w:ascii="Times New Roman" w:hAnsi="Times New Roman" w:cs="Times New Roman"/>
          <w:sz w:val="24"/>
          <w:szCs w:val="24"/>
        </w:rPr>
        <w:t xml:space="preserve"> –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Мая Пламенова Делчева – Заместник-председател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Людмила Станкова Драгомирова – Митова – Секретар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Теодор Бориславов Атанасов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Сашко Траянов Георгиев - ЗА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Анита Руменова Милушева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Ася Гюрова Гюрова – Иванова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Даниела Благоева Станкова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Василиса Николаева Донкова – ЗА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Сирма Руменова Илиева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Красимира Мирославова Дойчева - ЗА;</w:t>
      </w:r>
    </w:p>
    <w:p w:rsidR="00D66E95" w:rsidRDefault="00D66E95" w:rsidP="00D66E9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6E95" w:rsidRDefault="00D66E95" w:rsidP="00D66E9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472415" w:rsidRDefault="00D66E95" w:rsidP="00D66E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52B0">
        <w:rPr>
          <w:rFonts w:ascii="Times New Roman" w:hAnsi="Times New Roman" w:cs="Times New Roman"/>
          <w:b/>
          <w:sz w:val="24"/>
          <w:szCs w:val="24"/>
          <w:u w:val="single"/>
        </w:rPr>
        <w:t>По точка седма от дневния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</w:t>
      </w:r>
      <w:r w:rsidR="00F970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970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Работната група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970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Доклад. </w:t>
      </w:r>
    </w:p>
    <w:p w:rsidR="00472415" w:rsidRPr="00795355" w:rsidRDefault="00472415" w:rsidP="00472415">
      <w:pPr>
        <w:pStyle w:val="NormalWeb"/>
        <w:ind w:firstLine="708"/>
        <w:jc w:val="both"/>
        <w:rPr>
          <w:i/>
        </w:rPr>
      </w:pPr>
      <w:r>
        <w:t xml:space="preserve">Становище на председателя на комисията: </w:t>
      </w:r>
      <w:r w:rsidRPr="00795355">
        <w:rPr>
          <w:i/>
        </w:rPr>
        <w:t>„Считам,че жалбата се явява недопустима, като подадена до ненадлежен контролен орган. Описаната в жалбата фактическа обстановка не сочи за евентуални нарушение на разпоредби на ИК, по спазването на които комисията има разписани правомощия за съставяне на АУАН.</w:t>
      </w:r>
    </w:p>
    <w:p w:rsidR="00472415" w:rsidRPr="00795355" w:rsidRDefault="00472415" w:rsidP="00472415">
      <w:pPr>
        <w:pStyle w:val="NormalWeb"/>
        <w:ind w:firstLine="708"/>
        <w:jc w:val="both"/>
        <w:rPr>
          <w:i/>
        </w:rPr>
      </w:pPr>
      <w:r w:rsidRPr="00795355">
        <w:rPr>
          <w:i/>
        </w:rPr>
        <w:t xml:space="preserve">Изложените данни и приложения писмен материал </w:t>
      </w:r>
      <w:r w:rsidRPr="00795355">
        <w:rPr>
          <w:i/>
          <w:lang w:val="en-US"/>
        </w:rPr>
        <w:t>(</w:t>
      </w:r>
      <w:r w:rsidRPr="00795355">
        <w:rPr>
          <w:i/>
        </w:rPr>
        <w:t>екземпляр от печатното издание</w:t>
      </w:r>
      <w:r w:rsidRPr="00795355">
        <w:rPr>
          <w:i/>
          <w:lang w:val="en-US"/>
        </w:rPr>
        <w:t>)</w:t>
      </w:r>
      <w:r w:rsidRPr="00795355">
        <w:rPr>
          <w:i/>
        </w:rPr>
        <w:t xml:space="preserve"> биха могли да сочат на евентуални нарушения на забраните на чл.11, ал.4 и чл.11а, ал.1 от Закона за закрила на детето, които се установяват с акт от служител от Главна дирекция "Контрол по правата на детето" към Държавната агенция за закрила на детето, а наказателното постановление се издава от председателя на Държавната агенция за закрила на детето или от оправомощено от него длъжностно лице.</w:t>
      </w:r>
    </w:p>
    <w:p w:rsidR="00472415" w:rsidRPr="00795355" w:rsidRDefault="00472415" w:rsidP="00472415">
      <w:pPr>
        <w:pStyle w:val="NormalWeb"/>
        <w:ind w:firstLine="708"/>
        <w:jc w:val="both"/>
        <w:rPr>
          <w:i/>
        </w:rPr>
      </w:pPr>
      <w:r w:rsidRPr="00795355">
        <w:rPr>
          <w:i/>
        </w:rPr>
        <w:t>В тази връзка счита, че следва жалбата да бъде оставена без разглеждане като недопустима и преписката да бъде изпратена за произнасяне на компетентния орган, посочен по –горе.</w:t>
      </w:r>
    </w:p>
    <w:p w:rsidR="00472415" w:rsidRPr="00795355" w:rsidRDefault="00472415" w:rsidP="00472415">
      <w:pPr>
        <w:pStyle w:val="NormalWeb"/>
        <w:ind w:firstLine="708"/>
        <w:jc w:val="both"/>
        <w:rPr>
          <w:i/>
        </w:rPr>
      </w:pPr>
      <w:r w:rsidRPr="00795355">
        <w:rPr>
          <w:i/>
        </w:rPr>
        <w:t>Същевременно приемам доводите на работната комисия, че с публикацията е осъществено и нарушаване на добрите нрави, по изложените в доклада съображения.Последиците за това, обаче не следва да се свързват със съставяне на АУАН, доколкото това ще наруши основния принцип по ЗАНН, че за едно и също деяние не може да се налагат две отделни санкции. В случая считам, че ОИК следва да упражни правомощията си по налагане на административно принудителна мярка, като разпореди на издателството да преустанови разпространението на съответния брой на информационния бюлетин.</w:t>
      </w:r>
      <w:r w:rsidR="00795355">
        <w:rPr>
          <w:i/>
        </w:rPr>
        <w:t>“</w:t>
      </w:r>
    </w:p>
    <w:p w:rsidR="00472415" w:rsidRPr="008B3345" w:rsidRDefault="00472415" w:rsidP="00472415">
      <w:pPr>
        <w:pStyle w:val="NormalWeb"/>
        <w:ind w:firstLine="708"/>
        <w:jc w:val="both"/>
      </w:pPr>
    </w:p>
    <w:p w:rsidR="00472415" w:rsidRDefault="00472415" w:rsidP="00D66E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72415" w:rsidRDefault="00472415" w:rsidP="00D66E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72415" w:rsidRDefault="00472415" w:rsidP="00D66E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72415" w:rsidRDefault="00472415" w:rsidP="00D66E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6E95" w:rsidRDefault="00D66E95" w:rsidP="00D66E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D66E95" w:rsidRDefault="00D66E95" w:rsidP="00D66E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Георги Стефанов Янев – Председател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C2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="00AD2E15">
        <w:rPr>
          <w:rFonts w:ascii="Times New Roman" w:hAnsi="Times New Roman" w:cs="Times New Roman"/>
          <w:sz w:val="24"/>
          <w:szCs w:val="24"/>
        </w:rPr>
        <w:t xml:space="preserve"> –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Мая Пламенова Делчева – Заместник-председател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Людмила Станкова Драгомирова – Митова – Секретар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Теодор Бориславов Атанасов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Сашко Траянов Георгиев - ЗА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bookmarkStart w:id="0" w:name="_GoBack"/>
      <w:bookmarkEnd w:id="0"/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Анита Руменова Милушева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Ася Гюрова Гюрова – Иванова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Даниела Благоева Станкова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Василиса Николаева Донкова – ЗА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Сирма Руменова Илиева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Красимира Мирославова Дойчева - ЗА;</w:t>
      </w:r>
    </w:p>
    <w:p w:rsidR="00D66E95" w:rsidRDefault="00D66E95" w:rsidP="00D66E9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6E95" w:rsidRDefault="00D66E95" w:rsidP="00AD2E1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AD2E15" w:rsidRDefault="00D66E95" w:rsidP="00D66E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Pr="003E52B0">
        <w:rPr>
          <w:rFonts w:ascii="Times New Roman" w:hAnsi="Times New Roman" w:cs="Times New Roman"/>
          <w:b/>
          <w:sz w:val="24"/>
          <w:szCs w:val="24"/>
          <w:u w:val="single"/>
        </w:rPr>
        <w:t>осма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</w:t>
      </w:r>
      <w:r w:rsidR="002660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комисията.</w:t>
      </w:r>
      <w:r w:rsidR="002660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66E95" w:rsidRDefault="00D66E95" w:rsidP="00D66E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Георги Стефанов Янев – Председател - </w:t>
      </w:r>
      <w:r w:rsidR="00AD2E1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C2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="00AD2E1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Мая Пламенова Делчева – Заместник-председател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Людмила Станкова Драгомирова – Митова – Секретар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Теодор Бориславов Атанасов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Сашко Траянов Георгиев - ЗА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Анита Руменова Милушева </w:t>
      </w:r>
      <w:r w:rsidR="00AD2E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E15">
        <w:rPr>
          <w:rFonts w:ascii="Times New Roman" w:hAnsi="Times New Roman" w:cs="Times New Roman"/>
          <w:sz w:val="24"/>
          <w:szCs w:val="24"/>
        </w:rPr>
        <w:t>ВЪЗДЪРЖАЛА 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Ася Гюрова Гюрова – Иванова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Даниела Благоева Станкова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Василиса Николаева Донкова – ЗА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Сирма Руменова Илиева - ЗА;</w:t>
      </w:r>
    </w:p>
    <w:p w:rsidR="00D66E95" w:rsidRDefault="00D66E95" w:rsidP="00D6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Красимира Мирославова Дойчева - ЗА;</w:t>
      </w:r>
    </w:p>
    <w:p w:rsidR="00D66E95" w:rsidRDefault="00D66E95" w:rsidP="00D66E9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6E95" w:rsidRDefault="00D66E95" w:rsidP="003E52B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Решението беше прието </w:t>
      </w:r>
      <w:r w:rsidR="003E5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 мнозинство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D66E95" w:rsidRDefault="003E52B0" w:rsidP="003E52B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 срок до края на дена на 30.09.2019 г. дава възможност на председателя на ОИК да представи особенното си мнение.</w:t>
      </w:r>
    </w:p>
    <w:p w:rsidR="003D68C8" w:rsidRDefault="003D68C8" w:rsidP="003D68C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52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 </w:t>
      </w:r>
      <w:r w:rsidR="00D66E95" w:rsidRPr="003E52B0">
        <w:rPr>
          <w:rFonts w:ascii="Times New Roman" w:hAnsi="Times New Roman" w:cs="Times New Roman"/>
          <w:b/>
          <w:sz w:val="24"/>
          <w:szCs w:val="24"/>
          <w:u w:val="single"/>
        </w:rPr>
        <w:t>девета</w:t>
      </w:r>
      <w:r w:rsidRPr="003E52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/ РАЗНИ/ :</w:t>
      </w:r>
    </w:p>
    <w:p w:rsidR="003D68C8" w:rsidRDefault="003E52B0" w:rsidP="003D68C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 постъпили предложения.</w:t>
      </w:r>
    </w:p>
    <w:p w:rsidR="003D68C8" w:rsidRDefault="003D68C8" w:rsidP="003D68C8">
      <w:pPr>
        <w:pStyle w:val="ListParagraph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68C8" w:rsidRDefault="003D68C8" w:rsidP="003D68C8">
      <w:pPr>
        <w:pStyle w:val="ListParagraph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68C8" w:rsidRDefault="003D68C8" w:rsidP="003D68C8">
      <w:pPr>
        <w:pStyle w:val="ListParagraph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Настоящия протокол се изготви и подписа в 2 /два/ еднакви екземпляра </w:t>
      </w:r>
    </w:p>
    <w:p w:rsidR="003D68C8" w:rsidRDefault="003D68C8" w:rsidP="003D68C8">
      <w:pPr>
        <w:pStyle w:val="ListParagraph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68C8" w:rsidRDefault="003D68C8" w:rsidP="003D68C8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Секретар : ……………………</w:t>
      </w:r>
    </w:p>
    <w:p w:rsidR="003D68C8" w:rsidRDefault="003D68C8" w:rsidP="003D6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/Георги Янев/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 Людмила Митова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3D68C8" w:rsidRDefault="003D68C8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68C8" w:rsidRDefault="003D68C8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68C8" w:rsidRDefault="003D68C8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2B0" w:rsidRDefault="003E52B0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2B0" w:rsidRDefault="003E52B0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2B0" w:rsidRDefault="003E52B0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2B0" w:rsidRDefault="003E52B0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2B0" w:rsidRDefault="003E52B0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2B0" w:rsidRDefault="003E52B0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2B0" w:rsidRDefault="003E52B0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2B0" w:rsidRDefault="003E52B0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2B0" w:rsidRDefault="003E52B0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2B0" w:rsidRDefault="003E52B0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2B0" w:rsidRDefault="003E52B0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2B0" w:rsidRDefault="003E52B0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2B0" w:rsidRDefault="003E52B0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2B0" w:rsidRDefault="003E52B0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2B0" w:rsidRDefault="003E52B0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68C8" w:rsidRDefault="003D68C8" w:rsidP="003D68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ПРИСЪСТВЕН ЛИСТ</w:t>
      </w:r>
    </w:p>
    <w:p w:rsidR="003D68C8" w:rsidRPr="003E52B0" w:rsidRDefault="003D68C8" w:rsidP="003D68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проведеното на 29.09.2019 година заседание на ОИК – Костинброд, </w:t>
      </w:r>
      <w:r w:rsidRPr="003E52B0">
        <w:rPr>
          <w:rFonts w:ascii="Times New Roman" w:hAnsi="Times New Roman" w:cs="Times New Roman"/>
          <w:b/>
          <w:sz w:val="28"/>
          <w:szCs w:val="28"/>
        </w:rPr>
        <w:t xml:space="preserve">с начален час 16.00 часа </w:t>
      </w:r>
    </w:p>
    <w:p w:rsidR="003D68C8" w:rsidRPr="003E52B0" w:rsidRDefault="003D68C8" w:rsidP="003D68C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52B0">
        <w:rPr>
          <w:rFonts w:ascii="Times New Roman" w:hAnsi="Times New Roman" w:cs="Times New Roman"/>
          <w:sz w:val="28"/>
          <w:szCs w:val="28"/>
        </w:rPr>
        <w:t xml:space="preserve">1.Георги Стефанов Янев – Председател ……………………………………. </w:t>
      </w:r>
    </w:p>
    <w:p w:rsidR="003E52B0" w:rsidRDefault="003E52B0" w:rsidP="003D68C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52B0" w:rsidRDefault="003E52B0" w:rsidP="003D68C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52B0">
        <w:rPr>
          <w:rFonts w:ascii="Times New Roman" w:hAnsi="Times New Roman" w:cs="Times New Roman"/>
          <w:sz w:val="28"/>
          <w:szCs w:val="28"/>
        </w:rPr>
        <w:t>2</w:t>
      </w:r>
      <w:r w:rsidRPr="003E52B0">
        <w:rPr>
          <w:rFonts w:ascii="Times New Roman" w:hAnsi="Times New Roman" w:cs="Times New Roman"/>
          <w:sz w:val="28"/>
          <w:szCs w:val="28"/>
        </w:rPr>
        <w:t>. Господинка Русева Тодорова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 w:rsidRPr="003E5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</w:t>
      </w:r>
    </w:p>
    <w:p w:rsidR="003E52B0" w:rsidRDefault="003E52B0" w:rsidP="003D68C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68C8" w:rsidRPr="003E52B0" w:rsidRDefault="003E52B0" w:rsidP="003D68C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68C8" w:rsidRPr="003E52B0">
        <w:rPr>
          <w:rFonts w:ascii="Times New Roman" w:hAnsi="Times New Roman" w:cs="Times New Roman"/>
          <w:sz w:val="28"/>
          <w:szCs w:val="28"/>
        </w:rPr>
        <w:t>.Мая Пламенова Делчева – Заместник – председател …………………….</w:t>
      </w:r>
    </w:p>
    <w:p w:rsidR="003D68C8" w:rsidRPr="003E52B0" w:rsidRDefault="003D68C8" w:rsidP="003D68C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68C8" w:rsidRPr="003E52B0" w:rsidRDefault="003E52B0" w:rsidP="003D68C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68C8" w:rsidRPr="003E52B0">
        <w:rPr>
          <w:rFonts w:ascii="Times New Roman" w:hAnsi="Times New Roman" w:cs="Times New Roman"/>
          <w:sz w:val="28"/>
          <w:szCs w:val="28"/>
        </w:rPr>
        <w:t>.Людмила Станкова Драгомирова – Митова – Секретар …………………..</w:t>
      </w:r>
    </w:p>
    <w:p w:rsidR="003D68C8" w:rsidRPr="003E52B0" w:rsidRDefault="003D68C8" w:rsidP="003D68C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68C8" w:rsidRPr="003E52B0" w:rsidRDefault="003E52B0" w:rsidP="003D68C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68C8" w:rsidRPr="003E52B0">
        <w:rPr>
          <w:rFonts w:ascii="Times New Roman" w:hAnsi="Times New Roman" w:cs="Times New Roman"/>
          <w:sz w:val="28"/>
          <w:szCs w:val="28"/>
        </w:rPr>
        <w:t>.Теодор Бориславов Атанасов ……………………………………………….</w:t>
      </w:r>
    </w:p>
    <w:p w:rsidR="003D68C8" w:rsidRPr="003E52B0" w:rsidRDefault="003D68C8" w:rsidP="003D68C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68C8" w:rsidRPr="003E52B0" w:rsidRDefault="003E52B0" w:rsidP="003D68C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68C8" w:rsidRPr="003E52B0">
        <w:rPr>
          <w:rFonts w:ascii="Times New Roman" w:hAnsi="Times New Roman" w:cs="Times New Roman"/>
          <w:sz w:val="28"/>
          <w:szCs w:val="28"/>
        </w:rPr>
        <w:t>.Сашко Траянов Георгиев …………………………………………………….</w:t>
      </w:r>
    </w:p>
    <w:p w:rsidR="003D68C8" w:rsidRPr="003E52B0" w:rsidRDefault="003D68C8" w:rsidP="003D68C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68C8" w:rsidRPr="003E52B0" w:rsidRDefault="003E52B0" w:rsidP="003D68C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68C8" w:rsidRPr="003E52B0">
        <w:rPr>
          <w:rFonts w:ascii="Times New Roman" w:hAnsi="Times New Roman" w:cs="Times New Roman"/>
          <w:sz w:val="28"/>
          <w:szCs w:val="28"/>
        </w:rPr>
        <w:t>.Анита Руменова Милушева…………………………………………………..</w:t>
      </w:r>
    </w:p>
    <w:p w:rsidR="003D68C8" w:rsidRPr="003E52B0" w:rsidRDefault="003D68C8" w:rsidP="003D68C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68C8" w:rsidRPr="003E52B0" w:rsidRDefault="003E52B0" w:rsidP="003D68C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68C8" w:rsidRPr="003E52B0">
        <w:rPr>
          <w:rFonts w:ascii="Times New Roman" w:hAnsi="Times New Roman" w:cs="Times New Roman"/>
          <w:sz w:val="28"/>
          <w:szCs w:val="28"/>
        </w:rPr>
        <w:t>.Ася Гюрова Гюрова – Иванова ………………………………………………</w:t>
      </w:r>
    </w:p>
    <w:p w:rsidR="003D68C8" w:rsidRPr="003E52B0" w:rsidRDefault="003D68C8" w:rsidP="003D68C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68C8" w:rsidRPr="003E52B0" w:rsidRDefault="003E52B0" w:rsidP="003D68C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68C8" w:rsidRPr="003E52B0">
        <w:rPr>
          <w:rFonts w:ascii="Times New Roman" w:hAnsi="Times New Roman" w:cs="Times New Roman"/>
          <w:sz w:val="28"/>
          <w:szCs w:val="28"/>
        </w:rPr>
        <w:t>.Даниела Благоева Станкова ………………………………………………….</w:t>
      </w:r>
    </w:p>
    <w:p w:rsidR="003E52B0" w:rsidRDefault="003E52B0" w:rsidP="003E52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52B0" w:rsidRDefault="003E52B0" w:rsidP="003E52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E52B0">
        <w:rPr>
          <w:rFonts w:ascii="Times New Roman" w:hAnsi="Times New Roman" w:cs="Times New Roman"/>
          <w:sz w:val="28"/>
          <w:szCs w:val="28"/>
        </w:rPr>
        <w:t xml:space="preserve">Василиса Николаева Донкова –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</w:p>
    <w:p w:rsidR="003E52B0" w:rsidRPr="003E52B0" w:rsidRDefault="003E52B0" w:rsidP="003E52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52B0" w:rsidRDefault="003E52B0" w:rsidP="003E52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52B0">
        <w:rPr>
          <w:rFonts w:ascii="Times New Roman" w:hAnsi="Times New Roman" w:cs="Times New Roman"/>
          <w:sz w:val="28"/>
          <w:szCs w:val="28"/>
        </w:rPr>
        <w:t xml:space="preserve">11. Сирма Руменова Илиева -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</w:p>
    <w:p w:rsidR="003E52B0" w:rsidRPr="003E52B0" w:rsidRDefault="003E52B0" w:rsidP="003E52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68C8" w:rsidRPr="003E52B0" w:rsidRDefault="003E52B0" w:rsidP="003E52B0">
      <w:pPr>
        <w:rPr>
          <w:sz w:val="28"/>
          <w:szCs w:val="28"/>
        </w:rPr>
      </w:pPr>
      <w:r w:rsidRPr="003E52B0">
        <w:rPr>
          <w:rFonts w:ascii="Times New Roman" w:hAnsi="Times New Roman" w:cs="Times New Roman"/>
          <w:sz w:val="28"/>
          <w:szCs w:val="28"/>
        </w:rPr>
        <w:t>12. Красимира Мирославова Дойчева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</w:p>
    <w:p w:rsidR="003D68C8" w:rsidRDefault="003D68C8" w:rsidP="003D68C8"/>
    <w:p w:rsidR="007822DC" w:rsidRDefault="00315AB1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12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98"/>
    <w:rsid w:val="00086D1A"/>
    <w:rsid w:val="002660E3"/>
    <w:rsid w:val="00315AB1"/>
    <w:rsid w:val="0037659A"/>
    <w:rsid w:val="003D68C8"/>
    <w:rsid w:val="003E52B0"/>
    <w:rsid w:val="00472415"/>
    <w:rsid w:val="00593483"/>
    <w:rsid w:val="0063752B"/>
    <w:rsid w:val="007509E8"/>
    <w:rsid w:val="00767DF5"/>
    <w:rsid w:val="00795355"/>
    <w:rsid w:val="008C2C2E"/>
    <w:rsid w:val="00967A98"/>
    <w:rsid w:val="00971D82"/>
    <w:rsid w:val="00AD2E15"/>
    <w:rsid w:val="00B55F1A"/>
    <w:rsid w:val="00D66E95"/>
    <w:rsid w:val="00E948A0"/>
    <w:rsid w:val="00EC4627"/>
    <w:rsid w:val="00F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8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68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8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68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oik1</cp:lastModifiedBy>
  <cp:revision>9</cp:revision>
  <cp:lastPrinted>2019-09-29T17:26:00Z</cp:lastPrinted>
  <dcterms:created xsi:type="dcterms:W3CDTF">2019-09-29T13:32:00Z</dcterms:created>
  <dcterms:modified xsi:type="dcterms:W3CDTF">2019-09-29T17:26:00Z</dcterms:modified>
</cp:coreProperties>
</file>