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D2" w:rsidRPr="007E549E" w:rsidRDefault="007D01D2" w:rsidP="007D01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D01D2" w:rsidRPr="007E549E" w:rsidRDefault="007D01D2" w:rsidP="007D01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1D2" w:rsidRPr="007E549E" w:rsidRDefault="007D01D2" w:rsidP="007D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D01D2" w:rsidRPr="007E549E" w:rsidRDefault="007D01D2" w:rsidP="007D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10/ 23</w:t>
      </w:r>
      <w:r>
        <w:rPr>
          <w:rFonts w:ascii="Times New Roman" w:hAnsi="Times New Roman" w:cs="Times New Roman"/>
          <w:b/>
          <w:sz w:val="24"/>
          <w:szCs w:val="24"/>
        </w:rPr>
        <w:t>.09.2019</w:t>
      </w:r>
      <w:r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01D2" w:rsidRPr="007E549E" w:rsidRDefault="007D01D2" w:rsidP="007D01D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23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D01D2" w:rsidRPr="007E549E" w:rsidRDefault="007D01D2" w:rsidP="007D0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D01D2" w:rsidRPr="007E549E" w:rsidRDefault="007D01D2" w:rsidP="007D0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7D01D2" w:rsidRPr="007E549E" w:rsidRDefault="007D01D2" w:rsidP="007D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1D2" w:rsidRDefault="007D01D2" w:rsidP="007D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1D2" w:rsidRDefault="007D01D2" w:rsidP="007D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Делчева – Заместник – председател;</w:t>
      </w:r>
    </w:p>
    <w:p w:rsidR="007D01D2" w:rsidRPr="007E549E" w:rsidRDefault="007D01D2" w:rsidP="007D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Секретар;</w:t>
      </w:r>
    </w:p>
    <w:p w:rsidR="007D01D2" w:rsidRPr="007E549E" w:rsidRDefault="007D01D2" w:rsidP="007D01D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7D01D2" w:rsidRDefault="007D01D2" w:rsidP="007D01D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549E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7D01D2" w:rsidRPr="00A77D14" w:rsidRDefault="007D01D2" w:rsidP="007D01D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6.Сашко Траянов Георгиев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01D2" w:rsidRDefault="007D01D2" w:rsidP="007D01D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Иванова;</w:t>
      </w:r>
    </w:p>
    <w:p w:rsidR="007D01D2" w:rsidRDefault="007D01D2" w:rsidP="007D01D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Илиева;</w:t>
      </w:r>
    </w:p>
    <w:p w:rsidR="007D01D2" w:rsidRDefault="007D01D2" w:rsidP="007D01D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7D01D2" w:rsidRDefault="007D01D2" w:rsidP="007D01D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D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01D2" w:rsidRDefault="007D01D2" w:rsidP="007D01D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1D2" w:rsidRDefault="007D01D2" w:rsidP="007D0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01D2" w:rsidRDefault="007D01D2" w:rsidP="007D01D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и Даниела Благоева Станкова</w:t>
      </w:r>
      <w:r>
        <w:rPr>
          <w:rFonts w:ascii="Times New Roman" w:hAnsi="Times New Roman" w:cs="Times New Roman"/>
          <w:sz w:val="24"/>
          <w:szCs w:val="24"/>
        </w:rPr>
        <w:t>-  членове на комисията.</w:t>
      </w:r>
    </w:p>
    <w:p w:rsidR="007D01D2" w:rsidRPr="00A77D14" w:rsidRDefault="007D01D2" w:rsidP="007D0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1D2" w:rsidRPr="007E549E" w:rsidRDefault="007D01D2" w:rsidP="007D01D2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7D01D2" w:rsidRPr="007E549E" w:rsidRDefault="007D01D2" w:rsidP="007D0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E549E">
        <w:rPr>
          <w:rFonts w:ascii="Times New Roman" w:hAnsi="Times New Roman" w:cs="Times New Roman"/>
          <w:sz w:val="24"/>
          <w:szCs w:val="24"/>
        </w:rPr>
        <w:t>редседателят на комисията предложи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чл.85, ал.9 от ИК </w:t>
      </w:r>
      <w:r w:rsidRPr="007E549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същото да бъде избран  секретаря Людмила Станкова Драгомирова – Митова.</w:t>
      </w:r>
    </w:p>
    <w:p w:rsidR="007D01D2" w:rsidRDefault="007D01D2" w:rsidP="007D0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D01D2" w:rsidRPr="007E549E" w:rsidRDefault="007D01D2" w:rsidP="007D0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1D2" w:rsidRDefault="007D01D2" w:rsidP="007D0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D01D2" w:rsidRPr="007E549E" w:rsidRDefault="007D01D2" w:rsidP="007D0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>
        <w:rPr>
          <w:rFonts w:ascii="Times New Roman" w:hAnsi="Times New Roman" w:cs="Times New Roman"/>
          <w:sz w:val="24"/>
          <w:szCs w:val="24"/>
        </w:rPr>
        <w:t>анието секретаря Людмила Станкова Драгомирова – Митова.</w:t>
      </w:r>
    </w:p>
    <w:p w:rsidR="007D01D2" w:rsidRPr="007E549E" w:rsidRDefault="007D01D2" w:rsidP="007D01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>
        <w:rPr>
          <w:rFonts w:ascii="Times New Roman" w:hAnsi="Times New Roman" w:cs="Times New Roman"/>
          <w:sz w:val="24"/>
          <w:szCs w:val="24"/>
        </w:rPr>
        <w:t>за дневен ред от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7D01D2" w:rsidRDefault="007D01D2" w:rsidP="007D01D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Предложения за изменения и допълнения на така предложения дневен ред не п</w:t>
      </w:r>
      <w:r>
        <w:rPr>
          <w:rFonts w:ascii="Times New Roman" w:hAnsi="Times New Roman" w:cs="Times New Roman"/>
          <w:sz w:val="24"/>
          <w:szCs w:val="24"/>
        </w:rPr>
        <w:t>остъпиха и комисията единодушно</w:t>
      </w:r>
    </w:p>
    <w:p w:rsidR="007D01D2" w:rsidRPr="007E549E" w:rsidRDefault="007D01D2" w:rsidP="007D01D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D01D2" w:rsidRPr="007E549E" w:rsidRDefault="007D01D2" w:rsidP="007D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D01D2" w:rsidRPr="007E549E" w:rsidRDefault="007D01D2" w:rsidP="007D01D2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D01D2" w:rsidRDefault="007D01D2" w:rsidP="007D01D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D01D2" w:rsidRDefault="007D01D2" w:rsidP="007D01D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</w:t>
      </w:r>
      <w:r w:rsidRPr="007D01D2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</w:t>
      </w:r>
      <w:r w:rsidRPr="007D01D2">
        <w:rPr>
          <w:rFonts w:ascii="Times New Roman" w:hAnsi="Times New Roman" w:cs="Times New Roman"/>
          <w:sz w:val="24"/>
          <w:szCs w:val="24"/>
        </w:rPr>
        <w:t>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3.</w:t>
      </w:r>
      <w:r w:rsidRPr="007D01D2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– Делчева – Заместник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4.</w:t>
      </w:r>
      <w:r w:rsidRPr="007D01D2"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5.Теодор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6.Сашко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1D2">
        <w:rPr>
          <w:rFonts w:ascii="Times New Roman" w:hAnsi="Times New Roman" w:cs="Times New Roman"/>
          <w:sz w:val="24"/>
          <w:szCs w:val="24"/>
        </w:rPr>
        <w:t xml:space="preserve"> Ася Гюрова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8.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9.Анита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 xml:space="preserve">10.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 xml:space="preserve">11.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680956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01D2" w:rsidRPr="007B0565" w:rsidRDefault="007D01D2" w:rsidP="007D01D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D01D2" w:rsidRDefault="007D01D2" w:rsidP="007D01D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т.2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D01D2" w:rsidRDefault="007D01D2" w:rsidP="007D01D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 xml:space="preserve">3.Мая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– Делчева – Заместник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4.Людмила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5.Теодор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6.Сашко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1D2">
        <w:rPr>
          <w:rFonts w:ascii="Times New Roman" w:hAnsi="Times New Roman" w:cs="Times New Roman"/>
          <w:sz w:val="24"/>
          <w:szCs w:val="24"/>
        </w:rPr>
        <w:t xml:space="preserve"> Ася Гюрова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8.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9.Анита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 xml:space="preserve">10.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 xml:space="preserve">11.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7D01D2" w:rsidRDefault="007D01D2" w:rsidP="007D01D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D01D2" w:rsidRDefault="007D01D2" w:rsidP="007D01D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D01D2" w:rsidRDefault="007D01D2" w:rsidP="007D01D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Точка Разни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не постъпиха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7D01D2" w:rsidRPr="007D01D2" w:rsidRDefault="007D01D2" w:rsidP="007D01D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1D2" w:rsidRDefault="007D01D2" w:rsidP="007D01D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D01D2" w:rsidRDefault="007D01D2" w:rsidP="007D01D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1D2" w:rsidRPr="007961C2" w:rsidRDefault="007D01D2" w:rsidP="007D01D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подписа в 2 /два/ еднакви екземпляра.</w:t>
      </w:r>
    </w:p>
    <w:p w:rsidR="007D01D2" w:rsidRPr="007E549E" w:rsidRDefault="007D01D2" w:rsidP="007D01D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7D01D2" w:rsidRPr="007E549E" w:rsidRDefault="007D01D2" w:rsidP="007D01D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D01D2" w:rsidRPr="007E549E" w:rsidRDefault="007D01D2" w:rsidP="007D01D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D01D2" w:rsidRPr="007961C2" w:rsidRDefault="007D01D2" w:rsidP="007D01D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Секретар </w:t>
      </w:r>
      <w:r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2632A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Людмила Митова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Pr="00FD533A" w:rsidRDefault="007D01D2" w:rsidP="007D01D2">
      <w:pPr>
        <w:rPr>
          <w:rFonts w:ascii="Times New Roman" w:hAnsi="Times New Roman" w:cs="Times New Roman"/>
          <w:b/>
          <w:sz w:val="24"/>
          <w:szCs w:val="24"/>
        </w:rPr>
      </w:pPr>
    </w:p>
    <w:p w:rsidR="007D01D2" w:rsidRDefault="007D01D2" w:rsidP="007D01D2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7D01D2" w:rsidRPr="0067035B" w:rsidRDefault="007D01D2" w:rsidP="007D01D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 23</w:t>
      </w:r>
      <w:r w:rsidRPr="00FE7A68">
        <w:rPr>
          <w:rFonts w:ascii="Times New Roman" w:hAnsi="Times New Roman" w:cs="Times New Roman"/>
          <w:b/>
          <w:sz w:val="28"/>
          <w:szCs w:val="28"/>
        </w:rPr>
        <w:t>.09.2019 година заседание на ОИК – Костинброд</w:t>
      </w: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>1.Георги Стефанов Янев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 xml:space="preserve">2.Господинка Русева Тодорова – Заместник-председател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 xml:space="preserve">3.Мая </w:t>
      </w:r>
      <w:proofErr w:type="spellStart"/>
      <w:r w:rsidRPr="007D01D2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7D01D2">
        <w:rPr>
          <w:rFonts w:ascii="Times New Roman" w:hAnsi="Times New Roman" w:cs="Times New Roman"/>
          <w:sz w:val="28"/>
          <w:szCs w:val="28"/>
        </w:rPr>
        <w:t xml:space="preserve"> – Делчева – Заместник – председател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 xml:space="preserve">4.Людмила Станкова Драгомирова – Митова – Секретар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 xml:space="preserve">5.Теодор Бориславов Атанасов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 xml:space="preserve">6.Сашко Траянов Георгиев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>7</w:t>
      </w:r>
      <w:r w:rsidRPr="007D01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D01D2">
        <w:rPr>
          <w:rFonts w:ascii="Times New Roman" w:hAnsi="Times New Roman" w:cs="Times New Roman"/>
          <w:sz w:val="28"/>
          <w:szCs w:val="28"/>
        </w:rPr>
        <w:t xml:space="preserve"> Ася Гюрова </w:t>
      </w:r>
      <w:proofErr w:type="spellStart"/>
      <w:r w:rsidRPr="007D01D2">
        <w:rPr>
          <w:rFonts w:ascii="Times New Roman" w:hAnsi="Times New Roman" w:cs="Times New Roman"/>
          <w:sz w:val="28"/>
          <w:szCs w:val="28"/>
        </w:rPr>
        <w:t>Гюрова</w:t>
      </w:r>
      <w:proofErr w:type="spellEnd"/>
      <w:r w:rsidRPr="007D01D2">
        <w:rPr>
          <w:rFonts w:ascii="Times New Roman" w:hAnsi="Times New Roman" w:cs="Times New Roman"/>
          <w:sz w:val="28"/>
          <w:szCs w:val="28"/>
        </w:rPr>
        <w:t xml:space="preserve"> – Иванова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>8. Сирма Руменова Илиева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>9.Анита Руменова Милушева</w:t>
      </w:r>
      <w:r w:rsidR="006341EB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6341EB" w:rsidRPr="007D01D2" w:rsidRDefault="006341EB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 xml:space="preserve">10. Мая Николова </w:t>
      </w:r>
      <w:proofErr w:type="spellStart"/>
      <w:r w:rsidRPr="007D01D2">
        <w:rPr>
          <w:rFonts w:ascii="Times New Roman" w:hAnsi="Times New Roman" w:cs="Times New Roman"/>
          <w:sz w:val="28"/>
          <w:szCs w:val="28"/>
        </w:rPr>
        <w:t>Стефчева</w:t>
      </w:r>
      <w:proofErr w:type="spellEnd"/>
      <w:r w:rsidRPr="007D01D2">
        <w:rPr>
          <w:rFonts w:ascii="Times New Roman" w:hAnsi="Times New Roman" w:cs="Times New Roman"/>
          <w:sz w:val="28"/>
          <w:szCs w:val="28"/>
        </w:rPr>
        <w:t xml:space="preserve"> </w:t>
      </w:r>
      <w:r w:rsidR="006341EB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6341EB" w:rsidRPr="007D01D2" w:rsidRDefault="006341EB" w:rsidP="007D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D2" w:rsidRPr="007D01D2" w:rsidRDefault="007D01D2" w:rsidP="007D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 xml:space="preserve">11. Красимира </w:t>
      </w:r>
      <w:proofErr w:type="spellStart"/>
      <w:r w:rsidRPr="007D01D2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8"/>
          <w:szCs w:val="28"/>
        </w:rPr>
        <w:t xml:space="preserve"> Дойчева</w:t>
      </w:r>
      <w:r w:rsidR="006341EB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7D01D2" w:rsidRPr="007D01D2" w:rsidRDefault="007D01D2" w:rsidP="007D01D2">
      <w:pPr>
        <w:rPr>
          <w:sz w:val="28"/>
          <w:szCs w:val="28"/>
        </w:rPr>
      </w:pPr>
    </w:p>
    <w:p w:rsidR="007822DC" w:rsidRDefault="006341EB">
      <w:bookmarkStart w:id="0" w:name="_GoBack"/>
      <w:bookmarkEnd w:id="0"/>
    </w:p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C6"/>
    <w:rsid w:val="001B09C6"/>
    <w:rsid w:val="006341EB"/>
    <w:rsid w:val="007D01D2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D2"/>
    <w:pPr>
      <w:ind w:left="720"/>
      <w:contextualSpacing/>
    </w:pPr>
  </w:style>
  <w:style w:type="paragraph" w:styleId="a4">
    <w:name w:val="No Spacing"/>
    <w:uiPriority w:val="1"/>
    <w:qFormat/>
    <w:rsid w:val="007D0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D2"/>
    <w:pPr>
      <w:ind w:left="720"/>
      <w:contextualSpacing/>
    </w:pPr>
  </w:style>
  <w:style w:type="paragraph" w:styleId="a4">
    <w:name w:val="No Spacing"/>
    <w:uiPriority w:val="1"/>
    <w:qFormat/>
    <w:rsid w:val="007D0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2</cp:revision>
  <dcterms:created xsi:type="dcterms:W3CDTF">2019-09-23T14:07:00Z</dcterms:created>
  <dcterms:modified xsi:type="dcterms:W3CDTF">2019-09-23T14:19:00Z</dcterms:modified>
</cp:coreProperties>
</file>